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4D1F" w14:textId="77777777" w:rsidR="00C50EBB" w:rsidRDefault="00C50EBB" w:rsidP="00307BC6">
      <w:pPr>
        <w:pStyle w:val="Heading10"/>
        <w:keepNext/>
        <w:keepLines/>
        <w:shd w:val="clear" w:color="auto" w:fill="auto"/>
        <w:spacing w:line="240" w:lineRule="exact"/>
      </w:pPr>
      <w:bookmarkStart w:id="0" w:name="bookmark0"/>
    </w:p>
    <w:p w14:paraId="30B59BD9" w14:textId="77777777" w:rsidR="00C50EBB" w:rsidRDefault="00C50EBB" w:rsidP="00307BC6">
      <w:pPr>
        <w:pStyle w:val="Heading10"/>
        <w:keepNext/>
        <w:keepLines/>
        <w:shd w:val="clear" w:color="auto" w:fill="auto"/>
        <w:spacing w:line="240" w:lineRule="exact"/>
      </w:pPr>
    </w:p>
    <w:p w14:paraId="2D819252" w14:textId="77777777" w:rsidR="00C50EBB" w:rsidRDefault="00C50EBB" w:rsidP="00307BC6">
      <w:pPr>
        <w:pStyle w:val="Heading10"/>
        <w:keepNext/>
        <w:keepLines/>
        <w:shd w:val="clear" w:color="auto" w:fill="auto"/>
        <w:spacing w:line="240" w:lineRule="exact"/>
      </w:pPr>
    </w:p>
    <w:p w14:paraId="7FBC2E22" w14:textId="77777777" w:rsidR="00C50EBB" w:rsidRDefault="00C50EBB" w:rsidP="00307BC6">
      <w:pPr>
        <w:pStyle w:val="Heading10"/>
        <w:keepNext/>
        <w:keepLines/>
        <w:shd w:val="clear" w:color="auto" w:fill="auto"/>
        <w:spacing w:line="240" w:lineRule="exact"/>
      </w:pPr>
    </w:p>
    <w:p w14:paraId="27DEB33C" w14:textId="77777777" w:rsidR="00C50EBB" w:rsidRDefault="00C50EBB" w:rsidP="00307BC6">
      <w:pPr>
        <w:pStyle w:val="Heading10"/>
        <w:keepNext/>
        <w:keepLines/>
        <w:shd w:val="clear" w:color="auto" w:fill="auto"/>
        <w:spacing w:line="240" w:lineRule="exact"/>
      </w:pPr>
    </w:p>
    <w:p w14:paraId="2D6BC4D7" w14:textId="7142B9CC" w:rsidR="00124476" w:rsidRDefault="000C7CBD" w:rsidP="00307BC6">
      <w:pPr>
        <w:pStyle w:val="Heading10"/>
        <w:keepNext/>
        <w:keepLines/>
        <w:shd w:val="clear" w:color="auto" w:fill="auto"/>
        <w:spacing w:line="240" w:lineRule="exact"/>
      </w:pPr>
      <w:r>
        <w:t>ТЕХНИЧЕСКА СПЕЦИФИКАЦИЯ</w:t>
      </w:r>
      <w:bookmarkEnd w:id="0"/>
    </w:p>
    <w:p w14:paraId="1A6B2487" w14:textId="77777777" w:rsidR="00124476" w:rsidRDefault="000C7CBD" w:rsidP="00307BC6">
      <w:pPr>
        <w:pStyle w:val="Heading10"/>
        <w:keepNext/>
        <w:keepLines/>
        <w:shd w:val="clear" w:color="auto" w:fill="auto"/>
        <w:spacing w:line="516" w:lineRule="exact"/>
      </w:pPr>
      <w:bookmarkStart w:id="1" w:name="bookmark1"/>
      <w:r>
        <w:t>за</w:t>
      </w:r>
      <w:bookmarkEnd w:id="1"/>
    </w:p>
    <w:p w14:paraId="1B652045" w14:textId="77777777" w:rsidR="00124476" w:rsidRDefault="000C7CBD" w:rsidP="003013AB">
      <w:pPr>
        <w:pStyle w:val="Heading10"/>
        <w:keepNext/>
        <w:keepLines/>
        <w:shd w:val="clear" w:color="auto" w:fill="auto"/>
        <w:spacing w:line="516" w:lineRule="exact"/>
        <w:ind w:left="-142" w:right="63" w:firstLine="142"/>
      </w:pPr>
      <w:bookmarkStart w:id="2" w:name="bookmark2"/>
      <w:r>
        <w:t>възлагане на обществена поръчка с предмет</w:t>
      </w:r>
      <w:bookmarkEnd w:id="2"/>
    </w:p>
    <w:p w14:paraId="686CEEE4" w14:textId="30F307E0" w:rsidR="00124476" w:rsidRDefault="000C7CBD" w:rsidP="003013AB">
      <w:pPr>
        <w:pStyle w:val="Bodytext30"/>
        <w:shd w:val="clear" w:color="auto" w:fill="auto"/>
        <w:spacing w:line="360" w:lineRule="auto"/>
        <w:ind w:left="-142" w:right="63" w:firstLine="142"/>
        <w:jc w:val="both"/>
      </w:pPr>
      <w:r>
        <w:t>"Доставка на лекарствени продукти и медицински консумативи за нуждите на</w:t>
      </w:r>
      <w:r w:rsidR="003013AB">
        <w:t xml:space="preserve"> </w:t>
      </w:r>
      <w:r>
        <w:t>"МБ</w:t>
      </w:r>
      <w:r w:rsidR="008C0A57">
        <w:t>А</w:t>
      </w:r>
      <w:r>
        <w:t xml:space="preserve">Л- </w:t>
      </w:r>
      <w:r w:rsidR="008C0A57">
        <w:t>БАЛЧИК</w:t>
      </w:r>
      <w:r>
        <w:t xml:space="preserve">"ЕООД, гр. </w:t>
      </w:r>
      <w:r w:rsidR="008C0A57">
        <w:t xml:space="preserve">Балчик. </w:t>
      </w:r>
    </w:p>
    <w:p w14:paraId="361590B2" w14:textId="56C75781" w:rsidR="00124476" w:rsidRDefault="008C0A57" w:rsidP="008C0A57">
      <w:pPr>
        <w:pStyle w:val="Heading10"/>
        <w:keepNext/>
        <w:keepLines/>
        <w:numPr>
          <w:ilvl w:val="0"/>
          <w:numId w:val="3"/>
        </w:numPr>
        <w:shd w:val="clear" w:color="auto" w:fill="auto"/>
        <w:spacing w:line="360" w:lineRule="auto"/>
        <w:jc w:val="left"/>
      </w:pPr>
      <w:bookmarkStart w:id="3" w:name="bookmark3"/>
      <w:r>
        <w:t>О</w:t>
      </w:r>
      <w:r w:rsidR="000C7CBD">
        <w:t>БЩА</w:t>
      </w:r>
      <w:r>
        <w:t xml:space="preserve"> </w:t>
      </w:r>
      <w:r w:rsidR="000C7CBD">
        <w:t>ИНФОРМАЦИЯ</w:t>
      </w:r>
      <w:r w:rsidR="000C7CBD">
        <w:br/>
        <w:t>Място на изпълнение</w:t>
      </w:r>
      <w:bookmarkEnd w:id="3"/>
    </w:p>
    <w:p w14:paraId="745CDDC5" w14:textId="541D6384" w:rsidR="00124476" w:rsidRDefault="000C7CBD" w:rsidP="009B7135">
      <w:pPr>
        <w:pStyle w:val="Bodytext20"/>
        <w:shd w:val="clear" w:color="auto" w:fill="auto"/>
        <w:spacing w:line="360" w:lineRule="auto"/>
        <w:ind w:firstLine="284"/>
      </w:pPr>
      <w:r>
        <w:t xml:space="preserve">Република България, гр. </w:t>
      </w:r>
      <w:r w:rsidR="00B45560">
        <w:t>Балчик</w:t>
      </w:r>
      <w:r>
        <w:t>, ул. "</w:t>
      </w:r>
      <w:r w:rsidR="00B45560">
        <w:t>Д-р Златко Петков</w:t>
      </w:r>
      <w:r>
        <w:t xml:space="preserve">" № 1, "МБАЛ - </w:t>
      </w:r>
      <w:r w:rsidR="00B45560">
        <w:t>Балчик</w:t>
      </w:r>
      <w:r>
        <w:t>" ЕООД -</w:t>
      </w:r>
      <w:r w:rsidR="00307BC6">
        <w:t xml:space="preserve"> </w:t>
      </w:r>
      <w:r>
        <w:t>болнична аптека.</w:t>
      </w:r>
    </w:p>
    <w:p w14:paraId="29B4B7FE" w14:textId="77777777" w:rsidR="00124476" w:rsidRDefault="000C7CBD" w:rsidP="008C0A57">
      <w:pPr>
        <w:pStyle w:val="Heading10"/>
        <w:keepNext/>
        <w:keepLines/>
        <w:shd w:val="clear" w:color="auto" w:fill="auto"/>
        <w:spacing w:line="360" w:lineRule="auto"/>
        <w:ind w:firstLine="284"/>
        <w:jc w:val="left"/>
      </w:pPr>
      <w:bookmarkStart w:id="4" w:name="bookmark4"/>
      <w:r>
        <w:t>Възложител</w:t>
      </w:r>
      <w:bookmarkEnd w:id="4"/>
    </w:p>
    <w:p w14:paraId="150354A2" w14:textId="3814D926" w:rsidR="00124476" w:rsidRDefault="000C7CBD" w:rsidP="008C0A57">
      <w:pPr>
        <w:pStyle w:val="Heading10"/>
        <w:keepNext/>
        <w:keepLines/>
        <w:shd w:val="clear" w:color="auto" w:fill="auto"/>
        <w:spacing w:line="360" w:lineRule="auto"/>
        <w:ind w:firstLine="284"/>
        <w:jc w:val="left"/>
      </w:pPr>
      <w:bookmarkStart w:id="5" w:name="bookmark5"/>
      <w:r>
        <w:t>”МБАЛ-</w:t>
      </w:r>
      <w:r w:rsidR="00B45560">
        <w:t>БАЛЧИК</w:t>
      </w:r>
      <w:r>
        <w:t xml:space="preserve">” ЕООД гр. </w:t>
      </w:r>
      <w:r w:rsidR="00B45560">
        <w:t>Балчик</w:t>
      </w:r>
      <w:r>
        <w:br/>
        <w:t>Специфична информация</w:t>
      </w:r>
      <w:bookmarkEnd w:id="5"/>
    </w:p>
    <w:p w14:paraId="3BD277A9" w14:textId="77777777" w:rsidR="00124476" w:rsidRDefault="000C7CBD" w:rsidP="009B7135">
      <w:pPr>
        <w:pStyle w:val="Bodytext20"/>
        <w:shd w:val="clear" w:color="auto" w:fill="auto"/>
        <w:spacing w:line="360" w:lineRule="auto"/>
        <w:ind w:firstLine="284"/>
      </w:pPr>
      <w:r>
        <w:t>Участниците в процедурата за възлагане на обществената поръчка задължително</w:t>
      </w:r>
      <w:r>
        <w:br/>
        <w:t>оферират и доставят лекарствени продукти разрешени за употреба на територията на</w:t>
      </w:r>
      <w:r>
        <w:br/>
        <w:t>Република България, съгласно Закона за лекарствените продукти в хуманната медицина</w:t>
      </w:r>
      <w:r>
        <w:br/>
        <w:t>/ЗЛПХМ/ и медицински консумативи съответстващи на изискванията на Закона за</w:t>
      </w:r>
      <w:r>
        <w:br/>
        <w:t>медицинските изделия /ЗМИ/. Предлаганите стоки трябва да отговарят на всички</w:t>
      </w:r>
      <w:r>
        <w:br/>
        <w:t>поставени за тях изисквания в настоящата Техническа спецификация.</w:t>
      </w:r>
    </w:p>
    <w:p w14:paraId="144559B3" w14:textId="7DA452FC" w:rsidR="00124476" w:rsidRDefault="000C7CBD" w:rsidP="009B7135">
      <w:pPr>
        <w:pStyle w:val="Bodytext20"/>
        <w:shd w:val="clear" w:color="auto" w:fill="auto"/>
        <w:spacing w:line="360" w:lineRule="auto"/>
        <w:ind w:firstLine="284"/>
      </w:pPr>
      <w:r>
        <w:t>Доставяните стоки трябва да притежават всички необходими обозначения, маркировки,</w:t>
      </w:r>
      <w:r w:rsidR="00B45560">
        <w:t xml:space="preserve"> </w:t>
      </w:r>
      <w:r>
        <w:t>сертификати и други данни, в съответствие с действащото в страната законодателство</w:t>
      </w:r>
      <w:r w:rsidR="00B45560">
        <w:t xml:space="preserve"> </w:t>
      </w:r>
      <w:r>
        <w:t xml:space="preserve"> и</w:t>
      </w:r>
      <w:r w:rsidR="00B45560">
        <w:t xml:space="preserve"> </w:t>
      </w:r>
      <w:r>
        <w:t>да са придружени от необходимите документи, съгласно изискванията на българските и</w:t>
      </w:r>
      <w:r w:rsidR="00B45560">
        <w:t xml:space="preserve"> </w:t>
      </w:r>
      <w:r>
        <w:t>съответните международни норми и стандарти.</w:t>
      </w:r>
    </w:p>
    <w:p w14:paraId="438EF08F" w14:textId="4C8D56D1" w:rsidR="00124476" w:rsidRDefault="000C7CBD" w:rsidP="009B7135">
      <w:pPr>
        <w:pStyle w:val="Bodytext20"/>
        <w:shd w:val="clear" w:color="auto" w:fill="auto"/>
        <w:spacing w:line="360" w:lineRule="auto"/>
        <w:ind w:firstLine="284"/>
      </w:pPr>
      <w:r>
        <w:t>Остатъчният срок на годност на доставяните стоки, към датата на доставката трябва да</w:t>
      </w:r>
      <w:r w:rsidR="00B45560">
        <w:t xml:space="preserve"> </w:t>
      </w:r>
      <w:r>
        <w:t>бъде минимум 60% от обявения от производителя на стоката върху опаковката й.</w:t>
      </w:r>
      <w:r>
        <w:br/>
        <w:t>Възложителят няма задължение за цялостно усвояване на посочените в Техническата</w:t>
      </w:r>
      <w:r>
        <w:br/>
        <w:t>спецификация (номенклатурата) доставки. Доставките на стоки при изпълнение на</w:t>
      </w:r>
      <w:r>
        <w:br/>
        <w:t>договора за обществена поръчка са в зависимост от конкретните потребности на</w:t>
      </w:r>
      <w:r>
        <w:br/>
        <w:t>Възложителя и направените от него писмени заявки за доставка.</w:t>
      </w:r>
    </w:p>
    <w:p w14:paraId="5DAF7131" w14:textId="77777777" w:rsidR="00124476" w:rsidRDefault="000C7CBD" w:rsidP="009B7135">
      <w:pPr>
        <w:pStyle w:val="Heading10"/>
        <w:keepNext/>
        <w:keepLines/>
        <w:shd w:val="clear" w:color="auto" w:fill="auto"/>
        <w:spacing w:line="360" w:lineRule="auto"/>
        <w:ind w:firstLine="284"/>
        <w:jc w:val="both"/>
      </w:pPr>
      <w:bookmarkStart w:id="6" w:name="bookmark6"/>
      <w:r>
        <w:t>2. ИЗИСКВАНИЯ КЪМ ПОРЪЧКАТА</w:t>
      </w:r>
      <w:bookmarkEnd w:id="6"/>
    </w:p>
    <w:p w14:paraId="2E965D70" w14:textId="77777777" w:rsidR="00124476" w:rsidRDefault="000C7CBD" w:rsidP="009B7135">
      <w:pPr>
        <w:pStyle w:val="Bodytext20"/>
        <w:numPr>
          <w:ilvl w:val="0"/>
          <w:numId w:val="1"/>
        </w:numPr>
        <w:shd w:val="clear" w:color="auto" w:fill="auto"/>
        <w:tabs>
          <w:tab w:val="left" w:pos="526"/>
        </w:tabs>
        <w:spacing w:line="360" w:lineRule="auto"/>
        <w:ind w:firstLine="284"/>
      </w:pPr>
      <w:r>
        <w:t>Лекарствените продукти трябва:</w:t>
      </w:r>
    </w:p>
    <w:p w14:paraId="598B5619" w14:textId="5F60E8ED" w:rsidR="00124476" w:rsidRDefault="000C7CBD" w:rsidP="009B7135">
      <w:pPr>
        <w:pStyle w:val="Bodytext20"/>
        <w:numPr>
          <w:ilvl w:val="0"/>
          <w:numId w:val="2"/>
        </w:numPr>
        <w:shd w:val="clear" w:color="auto" w:fill="auto"/>
        <w:tabs>
          <w:tab w:val="left" w:pos="218"/>
        </w:tabs>
        <w:spacing w:line="360" w:lineRule="auto"/>
        <w:ind w:firstLine="284"/>
      </w:pPr>
      <w:r>
        <w:t>да отговарят на изискванията на ЗЛПХМ - да притежават Разрешение за употреба или</w:t>
      </w:r>
      <w:r w:rsidR="00B45560">
        <w:t xml:space="preserve"> </w:t>
      </w:r>
      <w:r>
        <w:t xml:space="preserve">удостоверение за регистрация, издадено по реда на ЗЛПХМ или по реда на </w:t>
      </w:r>
      <w:r>
        <w:lastRenderedPageBreak/>
        <w:t>Регламент</w:t>
      </w:r>
      <w:r w:rsidR="00B45560">
        <w:t xml:space="preserve"> </w:t>
      </w:r>
      <w:r>
        <w:t>(ЕО) № 726/2004 на Европейския парламент и на Съвета;</w:t>
      </w:r>
    </w:p>
    <w:p w14:paraId="5172D0B4" w14:textId="66F14928" w:rsidR="00124476" w:rsidRDefault="000C7CBD" w:rsidP="009B7135">
      <w:pPr>
        <w:pStyle w:val="Bodytext20"/>
        <w:numPr>
          <w:ilvl w:val="0"/>
          <w:numId w:val="2"/>
        </w:numPr>
        <w:shd w:val="clear" w:color="auto" w:fill="auto"/>
        <w:tabs>
          <w:tab w:val="left" w:pos="213"/>
        </w:tabs>
        <w:spacing w:line="360" w:lineRule="auto"/>
        <w:ind w:firstLine="284"/>
      </w:pPr>
      <w:r>
        <w:t>Всички оферирани лекарствени продукти, съдържащи наркотични вещества следва</w:t>
      </w:r>
      <w:r w:rsidR="00B45560">
        <w:t xml:space="preserve"> </w:t>
      </w:r>
      <w:r>
        <w:t xml:space="preserve"> са</w:t>
      </w:r>
      <w:r w:rsidR="00B45560">
        <w:t xml:space="preserve"> </w:t>
      </w:r>
      <w:r>
        <w:t>вписани в Приложение № 2 и 3 от ЗКНВП и да отговарят на изискванията на чл. 68 от</w:t>
      </w:r>
      <w:r w:rsidR="00B45560">
        <w:t xml:space="preserve"> </w:t>
      </w:r>
      <w:r>
        <w:t>ЗКНВП.</w:t>
      </w:r>
    </w:p>
    <w:p w14:paraId="46EB333F" w14:textId="6F63852E" w:rsidR="00124476" w:rsidRDefault="000C7CBD" w:rsidP="009B7135">
      <w:pPr>
        <w:pStyle w:val="Bodytext20"/>
        <w:shd w:val="clear" w:color="auto" w:fill="auto"/>
        <w:spacing w:line="360" w:lineRule="auto"/>
        <w:ind w:firstLine="284"/>
      </w:pPr>
      <w:r>
        <w:t>При изтичане на срока на разрешението за употреба/удостоверението за регистрация</w:t>
      </w:r>
      <w:r>
        <w:br/>
        <w:t>или при прекратяването им на някой от лекарствените продукти, оферирани от</w:t>
      </w:r>
      <w:r w:rsidR="00B45560">
        <w:t xml:space="preserve"> </w:t>
      </w:r>
      <w:r>
        <w:t>участниците, следва да се декларира, че необходимите количества ЛП ще бъдат</w:t>
      </w:r>
      <w:r>
        <w:br/>
        <w:t>доставяни в лечебното заведение до изчерпване на наличните количества в страната, но</w:t>
      </w:r>
      <w:r>
        <w:br/>
        <w:t>не повече от една година, считано от датата на изтичането, съответно на</w:t>
      </w:r>
      <w:r>
        <w:br/>
        <w:t>прекратяването, с изключение на случаите, когато причините за прекратяването са</w:t>
      </w:r>
      <w:r>
        <w:br/>
        <w:t>свързани с безопасността на лекарствения продукт, в съответствие с чл. 55, ал. 6 от</w:t>
      </w:r>
      <w:r>
        <w:br/>
        <w:t>ЗЛПХМ.</w:t>
      </w:r>
    </w:p>
    <w:p w14:paraId="4819CD61" w14:textId="77777777" w:rsidR="00124476" w:rsidRDefault="000C7CBD" w:rsidP="009B7135">
      <w:pPr>
        <w:pStyle w:val="Bodytext20"/>
        <w:numPr>
          <w:ilvl w:val="0"/>
          <w:numId w:val="1"/>
        </w:numPr>
        <w:shd w:val="clear" w:color="auto" w:fill="auto"/>
        <w:tabs>
          <w:tab w:val="left" w:pos="526"/>
        </w:tabs>
        <w:spacing w:line="360" w:lineRule="auto"/>
        <w:ind w:firstLine="284"/>
      </w:pPr>
      <w:r>
        <w:t>Медицинските консумативи трябва:</w:t>
      </w:r>
    </w:p>
    <w:p w14:paraId="20E8E5BF" w14:textId="77777777" w:rsidR="00124476" w:rsidRDefault="000C7CBD" w:rsidP="009B7135">
      <w:pPr>
        <w:pStyle w:val="Bodytext20"/>
        <w:numPr>
          <w:ilvl w:val="0"/>
          <w:numId w:val="2"/>
        </w:numPr>
        <w:shd w:val="clear" w:color="auto" w:fill="auto"/>
        <w:tabs>
          <w:tab w:val="left" w:pos="248"/>
        </w:tabs>
        <w:spacing w:line="360" w:lineRule="auto"/>
        <w:ind w:firstLine="284"/>
      </w:pPr>
      <w:r>
        <w:t>да отговарят на изискванията на ЗМИ;</w:t>
      </w:r>
    </w:p>
    <w:p w14:paraId="21C28C42" w14:textId="77777777" w:rsidR="00124476" w:rsidRDefault="000C7CBD" w:rsidP="009B7135">
      <w:pPr>
        <w:pStyle w:val="Bodytext20"/>
        <w:numPr>
          <w:ilvl w:val="0"/>
          <w:numId w:val="2"/>
        </w:numPr>
        <w:shd w:val="clear" w:color="auto" w:fill="auto"/>
        <w:tabs>
          <w:tab w:val="left" w:pos="248"/>
        </w:tabs>
        <w:spacing w:line="360" w:lineRule="auto"/>
        <w:ind w:firstLine="284"/>
      </w:pPr>
      <w:r>
        <w:t>Всички оферирани медицински изделия следва да притежават Сертификат за качество</w:t>
      </w:r>
    </w:p>
    <w:p w14:paraId="3F8B7879" w14:textId="6EA9FD3F" w:rsidR="00124476" w:rsidRDefault="000C7CBD" w:rsidP="009B7135">
      <w:pPr>
        <w:pStyle w:val="Bodytext20"/>
        <w:numPr>
          <w:ilvl w:val="0"/>
          <w:numId w:val="2"/>
        </w:numPr>
        <w:shd w:val="clear" w:color="auto" w:fill="auto"/>
        <w:tabs>
          <w:tab w:val="left" w:pos="270"/>
        </w:tabs>
        <w:spacing w:line="360" w:lineRule="auto"/>
        <w:ind w:firstLine="284"/>
      </w:pPr>
      <w:r>
        <w:t>СЕ маркировка, съгласно Директива 93/42 ЕИО на Съвета, което се удостоверява със</w:t>
      </w:r>
      <w:r w:rsidR="00C50EBB">
        <w:t xml:space="preserve"> с</w:t>
      </w:r>
      <w:r>
        <w:t>ъответните документи при тяхната доставка.</w:t>
      </w:r>
    </w:p>
    <w:p w14:paraId="100CC5E9" w14:textId="77777777" w:rsidR="006B1904" w:rsidRDefault="000C7CBD" w:rsidP="009B7135">
      <w:pPr>
        <w:pStyle w:val="Bodytext20"/>
        <w:numPr>
          <w:ilvl w:val="0"/>
          <w:numId w:val="1"/>
        </w:numPr>
        <w:shd w:val="clear" w:color="auto" w:fill="auto"/>
        <w:tabs>
          <w:tab w:val="left" w:pos="490"/>
        </w:tabs>
        <w:spacing w:line="360" w:lineRule="auto"/>
        <w:ind w:firstLine="284"/>
      </w:pPr>
      <w:r>
        <w:t xml:space="preserve">Лекарствените продукти, следва да са </w:t>
      </w:r>
      <w:proofErr w:type="spellStart"/>
      <w:r>
        <w:t>остойностени</w:t>
      </w:r>
      <w:proofErr w:type="spellEnd"/>
      <w:r>
        <w:t xml:space="preserve"> по </w:t>
      </w:r>
      <w:r>
        <w:rPr>
          <w:rStyle w:val="Bodytext2Bold"/>
        </w:rPr>
        <w:t>цени актуални към датата</w:t>
      </w:r>
      <w:r w:rsidR="00C50EBB">
        <w:rPr>
          <w:rStyle w:val="Bodytext2Bold"/>
        </w:rPr>
        <w:t xml:space="preserve"> н</w:t>
      </w:r>
      <w:r>
        <w:rPr>
          <w:rStyle w:val="Bodytext2Bold"/>
        </w:rPr>
        <w:t xml:space="preserve">а подаване на офертата. </w:t>
      </w:r>
      <w:r>
        <w:t>За предлаганите лекарствени продукти следва да има</w:t>
      </w:r>
      <w:r>
        <w:br/>
        <w:t>утвърдени и регистрирани пределни/крайни цени. Цената не може да бъде по-висока от</w:t>
      </w:r>
      <w:r>
        <w:br/>
        <w:t>пределната цена на съответното лекарство, утвърдена от Националния съвет по цени и</w:t>
      </w:r>
      <w:r>
        <w:br/>
      </w:r>
      <w:proofErr w:type="spellStart"/>
      <w:r>
        <w:t>реимбурсиране</w:t>
      </w:r>
      <w:proofErr w:type="spellEnd"/>
      <w:r>
        <w:t xml:space="preserve"> към Министерство на здравеопазването. Информация за пределните</w:t>
      </w:r>
      <w:r>
        <w:br/>
        <w:t>цени на лекарствените продукти е достъпна на следния интернет адрес:</w:t>
      </w:r>
    </w:p>
    <w:p w14:paraId="64999225" w14:textId="27CC5426" w:rsidR="00124476" w:rsidRDefault="00A46899" w:rsidP="006B1904">
      <w:pPr>
        <w:pStyle w:val="Bodytext20"/>
        <w:shd w:val="clear" w:color="auto" w:fill="auto"/>
        <w:tabs>
          <w:tab w:val="left" w:pos="490"/>
        </w:tabs>
        <w:spacing w:line="360" w:lineRule="auto"/>
        <w:ind w:left="284" w:firstLine="0"/>
      </w:pPr>
      <w:hyperlink r:id="rId8" w:history="1">
        <w:r w:rsidR="006B1904" w:rsidRPr="00F0674C">
          <w:rPr>
            <w:rStyle w:val="a7"/>
            <w:lang w:val="en-US" w:eastAsia="en-US" w:bidi="en-US"/>
          </w:rPr>
          <w:t>http://portal.ncpr.bg/registers/pages/register/list-medicament.html</w:t>
        </w:r>
      </w:hyperlink>
      <w:r w:rsidR="00F1353D">
        <w:rPr>
          <w:lang w:eastAsia="en-US" w:bidi="en-US"/>
        </w:rPr>
        <w:t xml:space="preserve"> </w:t>
      </w:r>
      <w:r w:rsidR="006B1904">
        <w:rPr>
          <w:lang w:eastAsia="en-US" w:bidi="en-US"/>
        </w:rPr>
        <w:t xml:space="preserve"> </w:t>
      </w:r>
    </w:p>
    <w:p w14:paraId="72888DA0" w14:textId="273590AB" w:rsidR="00124476" w:rsidRPr="00AF597B" w:rsidRDefault="000C7CBD" w:rsidP="009B7135">
      <w:pPr>
        <w:pStyle w:val="Bodytext20"/>
        <w:numPr>
          <w:ilvl w:val="0"/>
          <w:numId w:val="1"/>
        </w:numPr>
        <w:shd w:val="clear" w:color="auto" w:fill="auto"/>
        <w:tabs>
          <w:tab w:val="left" w:pos="526"/>
        </w:tabs>
        <w:spacing w:line="360" w:lineRule="auto"/>
        <w:ind w:firstLine="284"/>
        <w:rPr>
          <w:b/>
          <w:bCs/>
          <w:u w:val="single"/>
        </w:rPr>
      </w:pPr>
      <w:r w:rsidRPr="00AF597B">
        <w:rPr>
          <w:b/>
          <w:bCs/>
          <w:u w:val="single"/>
        </w:rPr>
        <w:t>Видове лекарствени продукти и медицински консумативи:</w:t>
      </w:r>
    </w:p>
    <w:p w14:paraId="1A54BE4F" w14:textId="4015A8E7" w:rsidR="00307BC6" w:rsidRDefault="00307BC6" w:rsidP="00332088">
      <w:pPr>
        <w:pStyle w:val="Bodytext20"/>
        <w:shd w:val="clear" w:color="auto" w:fill="auto"/>
        <w:tabs>
          <w:tab w:val="left" w:pos="526"/>
        </w:tabs>
        <w:spacing w:line="276" w:lineRule="exact"/>
        <w:jc w:val="left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7"/>
        <w:gridCol w:w="7658"/>
        <w:gridCol w:w="1714"/>
      </w:tblGrid>
      <w:tr w:rsidR="009B7135" w:rsidRPr="00C37FA4" w14:paraId="2B3A2D7F" w14:textId="77777777" w:rsidTr="00A46899">
        <w:trPr>
          <w:trHeight w:val="4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4B7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№</w:t>
            </w:r>
          </w:p>
        </w:tc>
        <w:tc>
          <w:tcPr>
            <w:tcW w:w="8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9B0" w14:textId="77777777" w:rsidR="009B7135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6BA5B66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A67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МЕЖДУНАРОДНО НЕПАТЕНТОВАНО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160" w14:textId="6F6E09A6" w:rsidR="009B7135" w:rsidRPr="00C37FA4" w:rsidRDefault="00C50EBB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ЛЕК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АРСТВЕНА </w:t>
            </w:r>
            <w:r w:rsidR="009B7135"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ФОРМА</w:t>
            </w:r>
          </w:p>
        </w:tc>
      </w:tr>
      <w:tr w:rsidR="00C50EBB" w:rsidRPr="00C37FA4" w14:paraId="40B03FEF" w14:textId="77777777" w:rsidTr="00A46899">
        <w:trPr>
          <w:trHeight w:val="2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511065" w14:textId="77777777" w:rsidR="00C50EBB" w:rsidRPr="00C37FA4" w:rsidRDefault="00C50EBB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EE661" w14:textId="4AE359A2" w:rsidR="00C50EBB" w:rsidRDefault="00C50EBB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50E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ЛЕКАРСТВЕНИ ПРОДУКТИ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090276" w14:textId="77777777" w:rsidR="00C50EBB" w:rsidRPr="00C37FA4" w:rsidRDefault="00C50EBB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9B7135" w:rsidRPr="00C37FA4" w14:paraId="5B5CE76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310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0BB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ACECLOFENAC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69C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519960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909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41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ACENOCOUMAROL 4МГ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ED7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A7794C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8B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2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ACETYLCYSTEINE 200МГ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715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054169F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B7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A9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ACETYLCYSTEINE 200МГ ТОПЛА НАПИТКА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A7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3726B6C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6C5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6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ACETYLCYSTEINE 600МГ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69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259838C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AE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61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ACETYLSALICYLIC ACID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29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D336C7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CC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53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ACETYLSALICYLIC ACID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DB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ACFCE9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C7B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DA0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ACETYLSALICYLIC ACID ASCORBIC 330/200МГ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11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32628C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8BB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A88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ACYCLOVIR 200МГ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4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98BC19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0CF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2B7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ACYCLOVIR 400МГ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63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51C3A1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B9F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B8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ADEMETIONINE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1F2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C45AD6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82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C4A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ADEMETIONINE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F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261AB87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17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F8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ALBUMIN 20%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34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550729E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42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2B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ALBUMIN 20%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83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1ADA9B8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8DE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D53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ALLOPURINOL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F1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6D2A6A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4D4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B3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ALPRAZOLAM 0.25МГ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4CB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0658C9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2B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2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ALPRAZOLAM 0.5МГ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F4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F78B46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492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9D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ALTEPLASE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9D3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08D1AB1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851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D40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ALUMINIUM OXIDE 170МЛ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7A2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СУСП</w:t>
            </w:r>
          </w:p>
        </w:tc>
      </w:tr>
      <w:tr w:rsidR="009B7135" w:rsidRPr="00C37FA4" w14:paraId="59EC530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20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94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AMANTADINE SULFATE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83E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7FCA9E2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5E4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F4D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AMANTADINE SULFATE 200МГ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3F67E49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4B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C2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AMBROXOL 15МГ/5МЛ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D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0087CB4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24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FE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AMBROXOL 30МГ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3C8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F31EB7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7B3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25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AMBROXOL 30МГ/5МЛ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5E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2C1E643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9E9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AA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AMIKACIN 125МГ/МЛ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65B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B0AC54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45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EE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AMIKACIN 250МГ/МЛ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22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75D69D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A9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00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AMIKACIN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CD1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D97E3B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DE7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12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AMIKACIN 50МГ/МЛ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3E6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86DBD5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55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EDD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AMINO ACIDS 10%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5F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2866DBD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69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FD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AMINOPHYLLINE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F3D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3B80580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A59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7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AMINOPHYLLINE 24МГ/МЛ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5B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E4A1B8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F4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16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AMIODARON 200МГ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5E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01C508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7FE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34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AMIODARONE HYDROCHLORIDE 150МГ/3МЛ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92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ECC858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01F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0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AMITRIPTYLINE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9B4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ТАБЛ </w:t>
            </w:r>
          </w:p>
        </w:tc>
      </w:tr>
      <w:tr w:rsidR="009B7135" w:rsidRPr="00C37FA4" w14:paraId="6EDE2BC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F4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47D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AMLODIPINE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7A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9B8B20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58C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518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AMLODIPINE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CC8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BCC653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C0D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3D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AMOXICILLIN 1000МГ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DDA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5AB400E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AD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C8C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AMOXICILLIN 250МГР/ 5МЛ  60МЛ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4C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51DFFC0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26C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F10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AMOXICILLIN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0EC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0807CAB1" w14:textId="77777777" w:rsidTr="00A46899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00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D1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AMOXICILLIN CLAVULANIC ACID 156.25МГ/5МЛ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C30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63E46D8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AD2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4F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AMOXICILLIN CLAVULANIC ACID 1ГР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BDC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10713E4" w14:textId="77777777" w:rsidTr="00A46899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BAC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F28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AMOXICILLIN CLAVULANIC ACID 312.5МГ/5МЛ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28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4E415DC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5A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DB2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AMOXICILLIN CLAVULANIC ACID 375МГ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BDE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69F2151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14A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7A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AMOXICILLIN CLAVULANIC ACID 625МГ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F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3FC10F3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5C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D1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AMOXYCILLIN / CLAVULUNATE 1.2Г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1D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АМП </w:t>
            </w:r>
          </w:p>
        </w:tc>
      </w:tr>
      <w:tr w:rsidR="009B7135" w:rsidRPr="00C37FA4" w14:paraId="5DE5A59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33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F0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AMPICILLIN 1ГР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82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113DE25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09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290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AMPICILLIN, SULBACTAM 1.5ГР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4BF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166B30A3" w14:textId="77777777" w:rsidTr="00A46899">
        <w:trPr>
          <w:trHeight w:val="34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7A4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8A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ANEMONE PULSATILLA 6 CH RUMEXCRISPUS 6 CH BRYONIA 200МЛ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33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27DE7FA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AB8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9A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ANISI OIL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E9B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6C677D6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44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55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ASCORBIC ACID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B0D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21C716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75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55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ASCORBIC ACID 100МГ/МЛ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FE8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CD175B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74C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F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ASCORBIC ACID 100МГ/МЛ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713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3ED30B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AC3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5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ATENOLOL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9B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B4E0F2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CB4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F2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ATENOLOL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AA4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4C9FB6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149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559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ATORVASTATIN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4FF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93DC01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A4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B1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ATROPINE 1МГ/МЛ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DF9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903EBF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4C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22C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AZITHROMYCIN 100МГ/5МЛ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3B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722A523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9E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7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AZITHROMYCIN 200МГ/5МЛ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4E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03C9756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1E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A3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AZITHROMYCIN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4C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78AEABF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68C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85F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BACLOFEN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555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61FDDF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256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B23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BARIUM SULFATE 100ГР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8F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3FC4984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45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3C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BELASTINE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D9E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BFF5F3E" w14:textId="77777777" w:rsidTr="00A46899">
        <w:trPr>
          <w:trHeight w:val="2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D7B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989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BELLADONNA ALKALOID/ERGOTAMIN TARTAT/PHENOBARBITAL 0.1МГ/0.3МГ/20МГ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92E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3CB02B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2D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64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CFE" w14:textId="77777777" w:rsidR="009B7135" w:rsidRPr="00C37FA4" w:rsidRDefault="009B7135" w:rsidP="00C50EB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BEMIPARIN 2500 IU-0,2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6B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28622E9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86E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D0C" w14:textId="77777777" w:rsidR="009B7135" w:rsidRPr="00C37FA4" w:rsidRDefault="009B7135" w:rsidP="00C50EB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BEMIPARIN 3500 IU-0,2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204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172FFAD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E1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BD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BENZOCAINE 170МЛ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8F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СУСП</w:t>
            </w:r>
          </w:p>
        </w:tc>
      </w:tr>
      <w:tr w:rsidR="009B7135" w:rsidRPr="00C37FA4" w14:paraId="4E67E88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48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03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BENZYDAMIN 0.15% 150МЛ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AE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4447790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F7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CB7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BENZYDAMINE 0.15% 120МЛ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480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0106413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F6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BF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BETAHISTINE 16МГ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B7D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528006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D45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B16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BETAHISTINE 8МГ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AC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9C25FE6" w14:textId="77777777" w:rsidTr="00A46899">
        <w:trPr>
          <w:trHeight w:val="2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7F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5E9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BETAMETHASON DIPROPIONAT, GENTAMICIN SULPHAT 15ГР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A3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46620CB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13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B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BETAMETHASONE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1B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F0CA31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D60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C3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BETAMETHASONE 4МГ/МЛ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1D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5414AF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E4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8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BETAMETHASONE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4CB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КОЛИР</w:t>
            </w:r>
          </w:p>
        </w:tc>
      </w:tr>
      <w:tr w:rsidR="009B7135" w:rsidRPr="00C37FA4" w14:paraId="7349AC4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AB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E1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BETAMETHASONE DIPROPIONATE,CLO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D9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3F7BBE0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C3E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A6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BETAMETHASONE, GENTAMYCIN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534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0FC0172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0B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A30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BISACODYL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78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51AD232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D02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A5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BISACODYL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F9D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2AAD20A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FD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348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BISACODYL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05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3356AD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58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585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BISOPROLOL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07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74DA5AF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BFB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AE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BISOPROLOL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56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2775622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08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345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BROMAZEPAM 3МГ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23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8C681E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1A8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FC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BROMHEXINE 2МГ/МЛ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49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A23ED9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CAA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68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BROMHEXINE 4МГ/5МЛ 125МЛ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FE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5F05590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BE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883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BROMHEXINE HYDROCHLORIDE 4МГ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9E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ДРАЖЕ</w:t>
            </w:r>
          </w:p>
        </w:tc>
      </w:tr>
      <w:tr w:rsidR="009B7135" w:rsidRPr="00C37FA4" w14:paraId="3745B17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050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E0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BROMHEXINE HYDROCHLORIDE 8МГ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A4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ДРАЖЕ</w:t>
            </w:r>
          </w:p>
        </w:tc>
      </w:tr>
      <w:tr w:rsidR="009B7135" w:rsidRPr="00C37FA4" w14:paraId="3143AB7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2F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5A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BUTAMIRATE 7.5МГ/5МЛ 200МЛ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C6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30BEB5C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4B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B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BUTYLSCOPOLAMINE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D4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ДРАЖЕ</w:t>
            </w:r>
          </w:p>
        </w:tc>
      </w:tr>
      <w:tr w:rsidR="009B7135" w:rsidRPr="00C37FA4" w14:paraId="3CF50FD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156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7A7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BUTYLSCOPOLAMINE 20МГ/МЛ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89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ACEF271" w14:textId="77777777" w:rsidTr="00A46899">
        <w:trPr>
          <w:trHeight w:val="18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F07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9E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CALCIUM GLUCONATE CALCIUM LAEVULATE 8.94МГ/МЛ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C59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4DC5F8E" w14:textId="77777777" w:rsidTr="00A46899">
        <w:trPr>
          <w:trHeight w:val="2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C8E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08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CALCIUM LACTATE; CAFFEINE; ASCORBIC ACID; CHLOROPY 125МЛ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D19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53CB8DA8" w14:textId="77777777" w:rsidTr="00A46899">
        <w:trPr>
          <w:trHeight w:val="26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D8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FF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CALCIUM,POTASSIUM,SODIUM CHLORIDE+ SODIUM LACTATE 1000МЛ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0D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56D0969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3B4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C79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CAPTOPRIL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1AA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AED0765" w14:textId="77777777" w:rsidTr="00A46899">
        <w:trPr>
          <w:trHeight w:val="3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B4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E92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CARBAETHOPENDECINE BROMIDE, BORIC ACID, SODIUM TET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B9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КОЛИР</w:t>
            </w:r>
          </w:p>
        </w:tc>
      </w:tr>
      <w:tr w:rsidR="009B7135" w:rsidRPr="00C37FA4" w14:paraId="64640B3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560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39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CARBAMAZEPINE 200МГ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4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EACA54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5D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8CC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CARBAMAZEPINE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9E8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4681C9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D27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C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CARBAMAZEPINE 400МГ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FE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57411C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92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A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CARVEDILOL 12.5МГ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B1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3DB8C2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83A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8C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CARVEDILOL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71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E3EA50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D8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50D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CARVEDILOL 6.25МГ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68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021D67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F72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65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CEFACLOR 125МГ/5МЛ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47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3EC07DD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82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231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CEFACLOR 250МГ/5МЛ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24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756388C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835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591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CEFADROXIL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12C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A3A28E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198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4C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CEFADROXIL 250МГР 60МЛ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1D9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СУСП</w:t>
            </w:r>
          </w:p>
        </w:tc>
      </w:tr>
      <w:tr w:rsidR="009B7135" w:rsidRPr="00C37FA4" w14:paraId="00F2B3C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0F0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ECC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CEFADROXIL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7E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48557EB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95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48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CEFALEXIN 1000МГ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D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224ABD1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1F8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6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CEFALEXIN 250МГР/ 5МЛ  60МЛ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A74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4AB26A7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A1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C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CEFALEXIN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3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172DE26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803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2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CEFAZOLIN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30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5B9D9F6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D9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F7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CEFAZOLIN 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067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0D5D539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DB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626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CEFOPERAZONE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4AE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4CCB7C7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9F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FA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CEFOPERAZONE 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0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4A67582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F6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2F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CEFOPERAZONE/SULBACTAM 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6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60CDE34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74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CC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CEFOTAXIME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E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56E3A6F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EA5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E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CEFPROZIL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8F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6E45921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F36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8C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CEFPROZIL 250МГ/5МЛ 60МЛ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B6F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45A0DCF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DE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117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AE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CEFPROZIL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7CC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1A8D2EA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C7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71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CEFTASIDIME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D6F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D40D46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7DC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F7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CEFTIBUTEN 400МГ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EA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007D9D5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13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78E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CEFTRIAXONE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83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3F605D0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5F7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C9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CEFTRIAXONE 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562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54A0203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23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F5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CEFUROXIME 1.5ГР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52A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6292798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3B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392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CEFUROXIME 125МГ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4EB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СУСП</w:t>
            </w:r>
          </w:p>
        </w:tc>
      </w:tr>
      <w:tr w:rsidR="009B7135" w:rsidRPr="00C37FA4" w14:paraId="659AE49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DD6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1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CEFUROXIME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64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6EF959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950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4C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CEFUROXIME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39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DA5FED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EFF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21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CEFUROXIME 750МГ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72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09758D1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FB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7EC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CETIRIZIN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3E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ФИЛМ ТАБЛ</w:t>
            </w:r>
          </w:p>
        </w:tc>
      </w:tr>
      <w:tr w:rsidR="009B7135" w:rsidRPr="00C37FA4" w14:paraId="7FC87BF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E8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C23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CHLORAMPHENICOL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E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1F4E812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32A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9F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CHLOROPYRAMINE 10МГ/МЛ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89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A209E8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50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5B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CHLOROPYRAMINE 1Г/100Г 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8C7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6377B24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19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939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CHLOROPYRAMINE 1Г/100Г 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77C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667BFF7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A1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F4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CHLOROPYRAMINE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EB7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400FC7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136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3A5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CHLORPROMAZINE 10МГ/МЛ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7A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16DC32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CE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A9E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CHLORPROMAZINE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AE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7C0658B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2C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A0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CHLORPROMAZINE 25МГ/МЛ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11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FE388A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88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FF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CHLORPROMAZINE 5МГ/МЛ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264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DE3860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81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17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CHLORPROTHIXENE 15МГ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80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099045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BEC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3C1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CHLORTALIDONE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85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59FA13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B6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2A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CINNARIZINЕ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4D8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FD1B52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644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7D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CIPROFIBRATE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CB0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46CE98D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0E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A3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CIPROFLOXACIN 0.3% 0.3%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9C7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КОЛИР</w:t>
            </w:r>
          </w:p>
        </w:tc>
      </w:tr>
      <w:tr w:rsidR="009B7135" w:rsidRPr="00C37FA4" w14:paraId="441852F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26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3ED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CIPROFLOXACIN 100МГ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1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628E43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D1F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548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CIPROFLOXACIN 200МГ/100МЛ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69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670F7B4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CB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48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CIPROFLOXACIN 200МГ/100МЛ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95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785A192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ED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C1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CIPROFLOXACIN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750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6399AA4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34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D1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CIPROFLOXACIN 400МГ/200МЛ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C9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082D46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68D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E4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CIPROFLOXACIN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388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5D75195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791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91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CITICOLINE 500МГ/4МЛ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E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512281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C24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2A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CLARITHROMYCIN 125МГР/ 5МЛ 60МЛ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1DD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36F27B9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DD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47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CLARITHROMYCIN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B7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39504E8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77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1D1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CLARITHROMYCIN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E2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248CAD4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80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8FA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CLARITHROMYCIN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DAF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BB1FEC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F6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DFF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CLEMASTINE 1МГ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F6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B8D087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1E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62D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CLENBUTEROL 1МКГ/МЛ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74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7255A51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AF3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B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CLINDAMYCIN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093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6072799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732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1B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CLINDAMYCIN 150МГ/МЛ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344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14B680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C2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2C1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CLINDAMYCIN 150МГ/МЛ 4МЛ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4A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BCC1A9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F20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627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CLINDAMYCIN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551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7BA3BD6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8E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E3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CLINDAMYCIN 600МГ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B4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F271DA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AA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6F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CLINDAMYCIN 75МГ/5МЛ 80МЛ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B24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721CC63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CEA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E8B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CLOBETASOL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9E1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08E827A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73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05E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CLONAZEPAM 0.5МГ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04C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C6F84D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B6D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442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CLONAZEPAM 1МГ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BE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598203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06C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B4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CLONAZEPAM 2МГ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D33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790159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27D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3C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CLONIDINE 0.150МГ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0D0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E6567F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383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C24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CLONIDINE HYDROCHLORIDE 0.15МГ/МЛ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487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4AFCFF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F09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8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CLONIDINE; CHLORTALIDONE 0.15МГ/20МГ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758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56E031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8C8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6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CLOPIDOGREL 75МГ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660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CD1250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BE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A6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CLORAZEPATE POTASSIUM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94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7998F64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56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170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A41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CLORAZEPATE POTASSIUM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C7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4E0F73B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CF9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028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COMB. (9 БРОЯ ВИТАМИНИ 250)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45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173F9062" w14:textId="77777777" w:rsidTr="00A46899">
        <w:trPr>
          <w:trHeight w:val="16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BF8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0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COMB. (SODIUM CHLORIDE, POTASSIUM CHLORIDE, CALCIUM CHLORIDE) 1000ML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C4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ФЛАКОН </w:t>
            </w:r>
          </w:p>
        </w:tc>
      </w:tr>
      <w:tr w:rsidR="009B7135" w:rsidRPr="00C37FA4" w14:paraId="284CDE46" w14:textId="77777777" w:rsidTr="00A46899">
        <w:trPr>
          <w:trHeight w:val="22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C01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17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COMB. (SODIUM CHLORIDE, POTASSIUM CHLORIDE, CALCIUM CHLORIDE)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E48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19E392BE" w14:textId="77777777" w:rsidTr="00A46899">
        <w:trPr>
          <w:trHeight w:val="4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03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E8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COMB. (SODIUM CHLORIDE, POTASSIUM CHLORIDE, CALCIUM CHLORIDE, SODIUM LACTATE)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01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59E98DD0" w14:textId="77777777" w:rsidTr="00A46899">
        <w:trPr>
          <w:trHeight w:val="2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4B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A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COMB. (VALERIAN ROOT, DRY EXTRACT) 30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9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35A6DDC" w14:textId="77777777" w:rsidTr="00A46899">
        <w:trPr>
          <w:trHeight w:val="28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56F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9CA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COMB. /BENFOTIAMINE; CYANOCOBALAMIN/ 50МГ/250МИКРОГР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430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0118998" w14:textId="77777777" w:rsidTr="00A46899">
        <w:trPr>
          <w:trHeight w:val="2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6B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77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COMB. /BENFOTIAMINE; PYRIDOXINE; CYANCOBALAMIN/ 40МГ/90МГ/250МИКРОГР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5A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5C5CB5E9" w14:textId="77777777" w:rsidTr="00A46899">
        <w:trPr>
          <w:trHeight w:val="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5BB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70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COMB. /THIAMINE; PYRIDOXINE; CYANOCOBALAMIN; LIDOC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ACB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23BF64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10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3C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COMBINATION 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9A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4FF16AB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BBC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8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COMBINATION MULTIVITAMINI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692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ЕФЕР</w:t>
            </w:r>
          </w:p>
        </w:tc>
      </w:tr>
      <w:tr w:rsidR="009B7135" w:rsidRPr="00C37FA4" w14:paraId="59A6FD21" w14:textId="77777777" w:rsidTr="00A46899">
        <w:trPr>
          <w:trHeight w:val="44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944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37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COMBINATION MULTIVITAMINI /RETINOL-900I.U.; CHOLECALCIEFEROL-100I.U.; ASCORBIC ACID-50МГ; NICOTINAMID-5МГ..../ 150МЛ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9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3BE192D2" w14:textId="77777777" w:rsidTr="00A46899">
        <w:trPr>
          <w:trHeight w:val="4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20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84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COMBINATION MULTIVITAMINI /RIBOFLAVIN-1.6МГ, KALCUM HYDROGENFOSFO-59МГ; RUTOZID-5МГ; NYCOTINAMID-10МГ; ASCORBIC ACID-30МГ; TYAMIN-1МГ; ../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5CB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4AADED0" w14:textId="77777777" w:rsidTr="00A46899">
        <w:trPr>
          <w:trHeight w:val="4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55A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FAC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COMBINATION MULTIVITAMINI /VIT.А-180I.E.; VIT.D3-12.5mG; VIT. B1-4МГ ;VIT. B2-5МГ;  VIT. B6-5МГ; VIT. C-300МГ; VIT. E-30МГ…../ 200МЛ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D2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28CC7435" w14:textId="77777777" w:rsidTr="00A46899">
        <w:trPr>
          <w:trHeight w:val="2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730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1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COMBINATION VITAMINI /VIT.А-1500mG; VIT.E-300МГ/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1DF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2E11E70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E92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279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CYANCOBALAMIN 1000 МКГ/МЛ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515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5F2B55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32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89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CYANCOBALAMIN 500 МКГ/МЛ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957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A3B14A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26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8A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CYANOCOBALAMIN 100МКГ/МЛ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39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60459E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01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2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DALTEPARIN SODIUM 10 000IU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75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6C75A8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7E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8C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DALTEPARIN SODIUM 2500IU 0.2МЛ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497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278A3B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05D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EAE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DALTEPARIN SODIUM 5000IU 0.2МЛ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7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31EAA5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74A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D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DALTEPARIN SODIUM 7500IU 0.3МЛ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D7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5B4330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DC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469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DAXAMETHASONE 0.5МГ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09F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A320F82" w14:textId="77777777" w:rsidTr="00A46899">
        <w:trPr>
          <w:trHeight w:val="2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B67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5F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DEQUALINIUM,ACIDUM SSCORBINICUM 0.25МГ/30МГ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9C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21A854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BFB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43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DESMOPRESSIN 0.1МГ/МЛ 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456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29151E3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838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65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DEXAMETHAZONE 4МГ/МЛ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82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358BB2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0BB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21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DEXKETOPROFEN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CA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5ECF99E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42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F7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DEXKETOPROFEN 50 МГ/2 МЛ  2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E6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66ACA3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961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D0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DEXPANTHENOL 5% 130Г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986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СПРЕЙ</w:t>
            </w:r>
          </w:p>
        </w:tc>
      </w:tr>
      <w:tr w:rsidR="009B7135" w:rsidRPr="00C37FA4" w14:paraId="3773213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E9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40C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DIAZEPAM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F28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610F26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A9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81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DIAZEPAM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CC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0408CE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EC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95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DIAZEPAM 5МГ/МЛ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F2E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E5414D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B09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4D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DICLOFENAC 1% 60Г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A45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ГЕЛ</w:t>
            </w:r>
          </w:p>
        </w:tc>
      </w:tr>
      <w:tr w:rsidR="009B7135" w:rsidRPr="00C37FA4" w14:paraId="1711DF6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4C5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72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DICLOFENAC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FE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816721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80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CA0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DICLOFENAC 150ID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91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B746CC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B8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EF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DICLOFENAC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C0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5E81A50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64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CB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DICLOFENAC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942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59D184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2B4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1A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DICLOFENAC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2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6CAD11A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57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D2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DICLOFENAC 75ID 75МГ/3МЛ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D6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E255B8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A40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C1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DICLOFENAC 75МГ/3МЛ </w:t>
            </w:r>
            <w:proofErr w:type="spellStart"/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3МЛ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BC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7AD63B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6C9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95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DIGOXIN 0.25МГ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CD4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95CB4C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944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83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DIGOXIN 0.5МГ/2МЛ </w:t>
            </w:r>
            <w:proofErr w:type="spellStart"/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2МЛ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2E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6BD392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A0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D1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DIGOXIN 250МГ/2МЛ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29B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9A4A20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C7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BA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DILTIAZEM 60МГ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94D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C30105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66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FE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DILTIAZEM 90МГ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BB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213E5A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65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4E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DIMENHYDRINAT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9B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</w:t>
            </w:r>
          </w:p>
        </w:tc>
      </w:tr>
      <w:tr w:rsidR="009B7135" w:rsidRPr="00C37FA4" w14:paraId="4218929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0F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FC2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DIMENHYDRINAT 70МГ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E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</w:t>
            </w:r>
          </w:p>
        </w:tc>
      </w:tr>
      <w:tr w:rsidR="009B7135" w:rsidRPr="00C37FA4" w14:paraId="5CAEC8F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BC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D4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DIMENHYDRINATE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C9B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9D0A08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E19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4E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DIMENTHINDEN,PHENYLEPHRINE 15ML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28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03E8653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11E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02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DIMETINDENE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C17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2A1B11D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1C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5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DIOMECTTITE 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18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4C4B8A9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22F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221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BD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DIOSMIN, HESPERIDIN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59B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D1953D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AD8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72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DIPHENHYDRAMINE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BA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833D38A" w14:textId="77777777" w:rsidTr="00A46899">
        <w:trPr>
          <w:trHeight w:val="30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82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06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DIPHENHYDRAMINE; AMMONIUM CHLORIDE 125МЛ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089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7C7079B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159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63F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DIPYRIDAMOLE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0A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203F8E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4E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B43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DOBUTAMINE 250МГ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7A3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4F76477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5F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21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DOMPERIDONE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1D2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02D9C7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DE0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9B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DOPAMINE 4% 200МГ/5МЛ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792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09CBD7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7BA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D4D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DOPAMINE HYDROCHLORIDE 200МГ/5МЛ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06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57CB9A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B3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085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DOPAMINE HYDROCHLORIDE 50МГ/10МЛ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B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4632FF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3E0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1D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DOXYCYCLINE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CC6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53C1603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A29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F6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DROTAVERINE 20МГ/МЛ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05B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5ECE8A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58A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DDD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DROTAVERINE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57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8BF084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FE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458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DYDROGESTERONE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3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0268859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9FE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4E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ECONAZOLE 1% 78Г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C20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543D578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AE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C31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ECONAZOLE,TRIAMCINOLONE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4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2ABA2CA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D5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7D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EMBRAMINE TEOCLATE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324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464CB7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B7B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FE7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ENALAPRIL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50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4B3D71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C8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99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ENALAPRIL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4E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4723D7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6A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73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ENALAPRIL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722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DD05C6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0A8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52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ENOXAPARIN 100МГ/МЛ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DD6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F010E2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2B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19B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ENOXAPARIN 20МГ/0.2МЛ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E9F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AFD4A7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F5A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11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ENOXAPARIN 300МГ/3МЛ </w:t>
            </w:r>
            <w:proofErr w:type="spellStart"/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3МЛ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FD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300206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98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F8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ENOXAPARIN 40МГ/0.4МЛ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EE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787601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8B2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32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ENOXAPARIN 60МГ/0.6МЛ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9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190B4D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500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7C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ENOXAPARIN 80МГ/0.8МЛ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75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806AB8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CF6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BC2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EPHEDRINE 50МГ/МЛ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B35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A57B9B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55B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565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EPINEPHRINE 1МГ/МЛ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75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АМП </w:t>
            </w:r>
          </w:p>
        </w:tc>
      </w:tr>
      <w:tr w:rsidR="009B7135" w:rsidRPr="00C37FA4" w14:paraId="226F8EF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8F4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E2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EPOETIN BETA 1000IU/0.3МЛ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559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35B964E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6EA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8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ERDOSTEINE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2C1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12013C23" w14:textId="77777777" w:rsidTr="00A46899">
        <w:trPr>
          <w:trHeight w:val="3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C6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DA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ERGOCALCIFEROL;COD-LIVER OIL;PERU BALSAM;RETINOL 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F6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1811DB1D" w14:textId="77777777" w:rsidTr="00A46899">
        <w:trPr>
          <w:trHeight w:val="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D60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465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ERGOCALCIFEROL;COD-LIVER OIL;PERU BALSAM;RETINOL 600Г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979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0B26992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B2E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A8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ESSENTIAL  LIPIDS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C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74B1180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580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5D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ETAMSYLATE 125МГ/МЛ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B2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20D569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99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B55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ETAMSYLATUM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A9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ТАБЛ </w:t>
            </w:r>
          </w:p>
        </w:tc>
      </w:tr>
      <w:tr w:rsidR="009B7135" w:rsidRPr="00C37FA4" w14:paraId="7F9A642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23D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7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ETHAMBUTOL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5E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7FE13C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13D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5AB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ETILEFRINE 10МГ/МЛ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EB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BF26BC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C2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EE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EXTR. CYNARAE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746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13308C6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14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9C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FAMOTIDINE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13B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0B70E3E7" w14:textId="77777777" w:rsidTr="00A46899">
        <w:trPr>
          <w:trHeight w:val="22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05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938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FAMOTIDINE 20МГ+РАЗТВ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BF8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ФЛАКОН+РАЗТВ</w:t>
            </w:r>
          </w:p>
        </w:tc>
      </w:tr>
      <w:tr w:rsidR="009B7135" w:rsidRPr="00C37FA4" w14:paraId="1995927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CA3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994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FAMOTIDINE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628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46EFED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BD0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EC4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FELODIPIN  5,10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ADD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TABL</w:t>
            </w:r>
          </w:p>
        </w:tc>
      </w:tr>
      <w:tr w:rsidR="009B7135" w:rsidRPr="00C37FA4" w14:paraId="1706027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F1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517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FENOFIBRATE 20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34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1BC4A1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92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A6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FENTANYL 0.1МГ/2МЛ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5D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164565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531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463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FENTANYL 0.25МГ/5МЛ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3E5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6CA7B6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D1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074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FERRIE OXIDE POLYMALTOSE  50МГ/МЛ 30МЛ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774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7A0EE47C" w14:textId="77777777" w:rsidTr="00A46899">
        <w:trPr>
          <w:trHeight w:val="21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A2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D6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FERRIE OXIDE POLYMALTOSE 10МГ/МЛ 150МЛ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71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0B709B6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546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71F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FERROUS ASPARTATE 350МГ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26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4265670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B9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4A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FERROUS FUMERATE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E78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СУСП</w:t>
            </w:r>
          </w:p>
        </w:tc>
      </w:tr>
      <w:tr w:rsidR="009B7135" w:rsidRPr="00C37FA4" w14:paraId="3C239750" w14:textId="77777777" w:rsidTr="00A46899">
        <w:trPr>
          <w:trHeight w:val="1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0B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E2C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FERROUS SULFATE 100МГ; CYANOCOBALAMIN 10МКГ; FOLIC AC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323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46B8712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36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3A0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FERROUS SULFATE 325МГ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C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65CE90D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50A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85F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FLUCONAZOLE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1AE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0BC7991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2A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53F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FLUCONAZOLE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7BB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561C0C6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BA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84D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FLUCONAZOLE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6C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14C4D26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087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274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7B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FLUMAZENIL 0.1МГ/МЛ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E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A54476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40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D2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FLUMETHASONE PIVALATE NEOMYCIN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8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3792F1C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222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B8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FLUNARIZINE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9F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230D9C7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0D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FB8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FLUOCINOLONE ACETONIDE 0.025%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DE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7161466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E03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674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FLUOCINOLONE ACETONIDE 0.025%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B5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4B84D3E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313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E2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FLUOCINOLONE ACETONIDE; NEOMYC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6F9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0ADF02C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668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682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FLUOCINOLONE ACETONIDE; NEOMYC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C0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19C88F69" w14:textId="77777777" w:rsidTr="00A46899">
        <w:trPr>
          <w:trHeight w:val="2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C0B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BA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FLUOCINOLONEACETONIDE NEOMYCIN SULFATE 0.25МГ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D6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ГЕЛ</w:t>
            </w:r>
          </w:p>
        </w:tc>
      </w:tr>
      <w:tr w:rsidR="009B7135" w:rsidRPr="00C37FA4" w14:paraId="7186B43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B9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45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FLUPENTIXOL+MELITRACEN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1C4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BF7FEE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F17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E0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FLUVASTATIN 80МГ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16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TABL</w:t>
            </w:r>
          </w:p>
        </w:tc>
      </w:tr>
      <w:tr w:rsidR="009B7135" w:rsidRPr="00C37FA4" w14:paraId="12D3651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4A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F8E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FOLIC ACID 0.4МГ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752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538BBD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F0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626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FONDAPARINUX 2,5 MG/0,5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121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753399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3B6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EA7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FOSINIPRIL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9D3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D05E3C5" w14:textId="77777777" w:rsidTr="00A46899">
        <w:trPr>
          <w:trHeight w:val="19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56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01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FOSINOPRIL HYDROCHLORTHIAZIDE 20МГ/12.5МГ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D77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31C14F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9D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F8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FUROSEMID 40МГ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37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BB86CD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BA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12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FUROSEMIDE 10МГ/МЛ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65D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68CD1C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C45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C23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FUSAFUNGINE 50МГ/МЛ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52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СПРЕЙ</w:t>
            </w:r>
          </w:p>
        </w:tc>
      </w:tr>
      <w:tr w:rsidR="009B7135" w:rsidRPr="00C37FA4" w14:paraId="59A85A4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6A2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01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GABANEURAL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9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3053632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4D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6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GALANTAMINE 0.1%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9C2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8C73CE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56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C8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GALANTAMINE 10МГ/МЛ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BAC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030408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721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D15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GALANTAMINE 2.5МГ/МЛ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F0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1C92B0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43F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B71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GALANTAMINE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56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447CFD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13A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7CB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GALANTAMINE 5МГ/МЛ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363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C28D69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7D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66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GENTAMICIN 0.3%  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3A4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 ОФТ</w:t>
            </w:r>
          </w:p>
        </w:tc>
      </w:tr>
      <w:tr w:rsidR="009B7135" w:rsidRPr="00C37FA4" w14:paraId="6978726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310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38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GENTAMICIN 10МГ/МЛ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9C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9B5DBD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666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815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GENTAMICIN 40МГ/МЛ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A1E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2FA34B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CF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3B1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GENTAMICIN 40МГ/МЛ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B3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D6F98D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B7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E44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GLAUCINE; EPHEDRINE 125Г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24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3BD5248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B2E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F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GLIBENCLAMID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624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02EE70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035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3E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GLIBENCLAMIDE 3.5 МICRON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9A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54F7BF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0F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98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GLIBENCLAMIDE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F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EE7AB8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39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357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GLICLAZIDE 30МГ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735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AAD467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A10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5A5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GLICLAZIDE 80МГ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CE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B4A5A0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8D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BFE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GLIMEPIRIDE 2МГ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A5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6F76AAB" w14:textId="77777777" w:rsidTr="00A46899">
        <w:trPr>
          <w:trHeight w:val="24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4B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6EA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GLUCAGON 1МГ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AB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ФЛАКОН+РАЗТВ</w:t>
            </w:r>
          </w:p>
        </w:tc>
      </w:tr>
      <w:tr w:rsidR="009B7135" w:rsidRPr="00C37FA4" w14:paraId="3B53501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F35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4CE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GLUCOSAMIN SULFAT 1.5ГР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D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59BA146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3D1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18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GLUCOSE 10% 1000МЛ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318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7145D86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F6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1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GLUCOSE 10%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290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DB629E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69C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F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GLUCOSE 10%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47C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30C08DE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B07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FB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GLUCOSE 25%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A31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4572A6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E3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B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GLUCOSE 40%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3B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4BF90C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69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FE7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GLUCOSE 5%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84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0876872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79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423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GLUCOSE 5%, NA CHLORIDUM 0.9% 500ML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E6E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054CF65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F5C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A55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GLUCOSE; SODIUM CHLORIDE 1000МЛ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69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2E44504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D0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2F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GLUCOSE; SODIUM CHLORIDE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28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5674712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BD7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F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GLUCOSE10%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41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3329BEA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DB6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CA4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GLYCERYL TRINITRATE 0.5МГ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F9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DF45A2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3A5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41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GLYCERYL TRINITRATE 1МГ/МЛ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A3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06C6933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70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C1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GLYCERYL TRINITRATE 4.4МГ/Д 200Д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B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СПРЕЙ</w:t>
            </w:r>
          </w:p>
        </w:tc>
      </w:tr>
      <w:tr w:rsidR="009B7135" w:rsidRPr="00C37FA4" w14:paraId="78D790F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4F8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1B7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HALOPERIDOL 5МГ/МЛ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4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8B1ECD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B05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0A0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HEDERA HELIXEXTRACTUM SICCUM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E9B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37143E0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F7E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01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HEPARIN 25000IU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284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4940E6F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420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6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HEPARIN SODIUM 50Г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B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ГЕЛ</w:t>
            </w:r>
          </w:p>
        </w:tc>
      </w:tr>
      <w:tr w:rsidR="009B7135" w:rsidRPr="00C37FA4" w14:paraId="5B9EA9E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E53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99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HUMAN ALBUMIN 20%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268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2EEE7B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24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328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3E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HUMAN ALBUMIN 20%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CCD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E5024E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DF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0E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HUMAN ALBUMIN 5% 250МЛ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7D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A68BE76" w14:textId="77777777" w:rsidTr="00A46899">
        <w:trPr>
          <w:trHeight w:val="30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B4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BB2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HUMAN NORMAL;IMMUNOGLOBULIN FOR INTRAVENOUS ADMINI 5%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679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379094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993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55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HYDROCHLOROTHIAZIDE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2D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EAFD44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3EE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35E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HYDROCORTISONE; CHLORAMPHENICOL 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C4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 ОФТ</w:t>
            </w:r>
          </w:p>
        </w:tc>
      </w:tr>
      <w:tr w:rsidR="009B7135" w:rsidRPr="00C37FA4" w14:paraId="7652040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686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73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HYDROTALCITE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E7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B5AD91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E6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8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IBUPROFEN 100МГ/5МЛ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F2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5EAB30A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FB9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3D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IBUPROFEN 200МГ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6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4825B5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F2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09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IBUPROFEN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E86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61D7E56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98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7E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ICHTHAMMOL 10% 15ГР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DB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6BB67350" w14:textId="77777777" w:rsidTr="00A46899">
        <w:trPr>
          <w:trHeight w:val="2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F22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8B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IMMUNOGLOBULINS, NORMAL HUMAN 10% 3МЛ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15C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01BC1A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BAF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C67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INDAPAMID 1.5МГ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6FB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86840A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E4A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6E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INDOMETACIN 10% 40Г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2A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5889D2B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12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4B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INDOMETACIN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68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79A1DAD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B6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26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INDOMETACIN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1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A9A44C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03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0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INDOMETACIN 5% 40Г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3F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ГЕЛ</w:t>
            </w:r>
          </w:p>
        </w:tc>
      </w:tr>
      <w:tr w:rsidR="009B7135" w:rsidRPr="00C37FA4" w14:paraId="16588F7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AC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F5E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INDOMETACIN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FE5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20EB2B7C" w14:textId="77777777" w:rsidTr="00A46899">
        <w:trPr>
          <w:trHeight w:val="2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B5D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C1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INFLUENZA VACCINE, SURFACE ANTIGEN, INACTIVATED 0.5МЛ/Д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A2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C051A5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F6C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6F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INSULIN HUMAN 100 IU/ML 3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4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685AD78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B02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56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INSULIN HUMAN 40IU/МЛ 10МЛ PROLONG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29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71514F0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EC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BF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INSULIN HUMAN 40IU/МЛ 10МЛ RAPID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2B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7D30D02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A39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04C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IOHEXOL 350МГЛ/МЛ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75D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5A2E20A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FD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23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IOPROMIDE 370 30МЛ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AD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6C4E4CC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D2C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FEE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IOPROMIDE 370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98E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78D7ED8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1F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5CB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IPRATROPIUM BROMIDE 20МКГ/Д 10МЛ 200Д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3E6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ИНХАЛАТОР</w:t>
            </w:r>
          </w:p>
        </w:tc>
      </w:tr>
      <w:tr w:rsidR="009B7135" w:rsidRPr="00C37FA4" w14:paraId="2888C69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346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D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IRON AND OTHER COMBINATION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298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9E7F28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38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67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IRON SULFATE 80МГ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0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E6BA82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F0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83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ISOFLURANE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5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62373D8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0A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F7C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ISOSORBIDE DINITRATE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BEF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ACE9D2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85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46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ISOSORBIDE DINITRATE 200Д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E6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СПРЕЙ</w:t>
            </w:r>
          </w:p>
        </w:tc>
      </w:tr>
      <w:tr w:rsidR="009B7135" w:rsidRPr="00C37FA4" w14:paraId="1EAD15F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5DA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E8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ISOSORBIDE DINITRATE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7A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9847C6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8B8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86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ISOSORBIDE DINITRATE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AF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2CC975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89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C4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ISOSORBIDE MONONITRATE 60МГ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AF0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65A0AD8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1C7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4A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ISOSORBIDE MONONITRATE РЕТАРД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F6C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68916E6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ABD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AB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IVABRADIN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C3A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TABL</w:t>
            </w:r>
          </w:p>
        </w:tc>
      </w:tr>
      <w:tr w:rsidR="009B7135" w:rsidRPr="00C37FA4" w14:paraId="3C2B55B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61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E6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KETAMINE HYDROCHLORIDE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B3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FD712C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3BB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D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KETOPROFEN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E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6F06D64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66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4BF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KETOTIFEN 0.2МГ/МЛ 125МЛ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E9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524D906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BD8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C12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KЕTOTIFEN 1МГ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D32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3D77D0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3D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6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LACIDIPINE 4МГ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0E7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77A6CB4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7B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B9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LACTULOSE 65Г/100МЛ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6B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3764A8D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E2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620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LACTULOSE 67Г/100МЛ 200МЛ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E7C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0CAC665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E05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D42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LANATOSIDE C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4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54FF800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43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C3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LANSOPRAZOLE 30МГ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A1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C6A6F4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812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7AE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LAVANDULAE OLEUM (LAVENDER OIL)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A4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5B8C85A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4F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A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LAVULOSA 500CC-5,10%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F5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59D8A83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09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01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LERKANIDIPIN 10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B2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TABL</w:t>
            </w:r>
          </w:p>
        </w:tc>
      </w:tr>
      <w:tr w:rsidR="009B7135" w:rsidRPr="00C37FA4" w14:paraId="660FD4F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EC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5C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LEVOCETIRIZINE 5МГ/МЛ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87C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4A30004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7A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57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LEVOFLOXACIN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94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2618FB6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676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8B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LEVOTHYROXINE SODIUM 100МКГ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F5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FFAB10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6AF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8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LIDOCAINE 10% 38Г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C0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СПРЕЙ</w:t>
            </w:r>
          </w:p>
        </w:tc>
      </w:tr>
      <w:tr w:rsidR="009B7135" w:rsidRPr="00C37FA4" w14:paraId="6784D96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24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F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LIDOCAINE 10МГ/МЛ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8B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BFF619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3B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CC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LIDOCAINE 20МГ/МЛ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B9E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BA697F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41D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AD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LIDOCAINE 20МГ/МЛ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0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D13C33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397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382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AC4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LIDOCAINE 5МГ/МЛ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B57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52F7CE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BE9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935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LINCOMYCIN 300МГ/2МЛ </w:t>
            </w:r>
            <w:proofErr w:type="spellStart"/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2МЛ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81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3106934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B69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1D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LINCOMYCIN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B18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36403A3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DA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BA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LINCOMYCIN 600МГ/2МЛ </w:t>
            </w:r>
            <w:proofErr w:type="spellStart"/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2МЛ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AF7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19B0D38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D1E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ACE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LISINOPRIL  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358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3B1842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1C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B9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LISINOPRIL 10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583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9308F5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E0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FE8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LISINOPRIL 20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A0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7F8B05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A8D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3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LOPERAMIDE 2МГ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EF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4227949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E80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0A8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LORATADINE 10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B5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4FD759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273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4CD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LORATADINE 5МГ/5МЛ 120МЛ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8D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6BDCA6D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C98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A3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L-ORNITHINE-L-ASPARTATE 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70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ГРАН</w:t>
            </w:r>
          </w:p>
        </w:tc>
      </w:tr>
      <w:tr w:rsidR="009B7135" w:rsidRPr="00C37FA4" w14:paraId="6432CD1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0C0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F8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L-ORNITHINE-L-ASPARTATE 5ГР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AAB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FA74EC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FD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42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LOSARTAN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29A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TABL</w:t>
            </w:r>
          </w:p>
        </w:tc>
      </w:tr>
      <w:tr w:rsidR="009B7135" w:rsidRPr="00C37FA4" w14:paraId="4DC4F71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0F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1C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LOVASTATIN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5A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ED1F45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EF8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A9C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LOVASTATIN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CC1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9F2DD0C" w14:textId="77777777" w:rsidTr="00A46899">
        <w:trPr>
          <w:trHeight w:val="34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FC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B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L-SERINE, L-ISOLEUCINE, L-LEUCINE, L-LYSINE MONOAC 8%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B1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2EA6B86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5F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665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LYNESTRENOL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C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84EF11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51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722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LYOPHILIZED SACCHAROMYCES 282.5МГ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E08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5351D72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974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6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MAGALDRATE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F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CE5002E" w14:textId="77777777" w:rsidTr="00A46899">
        <w:trPr>
          <w:trHeight w:val="17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69C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C2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MAGNESIUM ASPARTAT/POTASSIUM ASPARTAT 175МГ/166МГ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563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835466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9EC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FB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MAGNESIUM ASPARTATE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0F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7EAEA9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65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93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MAGNESIUM OROTATE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28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CB7563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8D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6DF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MAGNESIUM SULPHATE 200МГ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DF1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01E7D5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09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27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MAGNESIUM SULPHATE 400МГ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5C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94DE0A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843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22D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MANNITOL 10% 500МЛ ПЛАСТИК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B0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52732F8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04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4F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MEBEVERINE 200МГ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924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7FA489D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1B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A0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MECLOFENOXAT HYDROCHLORID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8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6352CC2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F5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14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MELOXICAM 15МГ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EC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3C29FD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45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06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MELOXICAM 15МГ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EB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2C393C6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D04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7D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MELOXICAM 15МГ/1.5МЛ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BE2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C8ADFC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1E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C3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MELOXICAM 7.5МГ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723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2C2C1D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4C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7A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MEROPENEM 1.0Г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2F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45BF3FF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91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97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MEROPENEM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F3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6D995F5" w14:textId="77777777" w:rsidTr="00A46899">
        <w:trPr>
          <w:trHeight w:val="4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46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D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METAMIZOL SODIUM 500МГ,PITOFENON HYDROCHLORID 5МГ,FENPIVERIN BROMID 0.1МГ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08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F4056C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A0D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FA8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METAMIZOLE SODIUM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C24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75C2D9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F4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63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METAMIZOLE SODIUM 500МГ/МЛ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34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13467AD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17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7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METAMIZOLE SODIUM 500МГ/МЛ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64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B8558FB" w14:textId="77777777" w:rsidTr="00A46899">
        <w:trPr>
          <w:trHeight w:val="3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0ED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F8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METAMIZOLE SODIUM;PITOFENONE;FENPIVERINE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CC1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128FF60" w14:textId="77777777" w:rsidTr="00A46899">
        <w:trPr>
          <w:trHeight w:val="27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21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4E6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METAMIZOLE SODIUM;PITOFENONE;FENPIVERINE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B5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60E460C" w14:textId="77777777" w:rsidTr="00A46899">
        <w:trPr>
          <w:trHeight w:val="2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F6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D5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METAMIZOLE SODIUM;TRIACETONAMINE 4-TOLUENSULFONATE 500МГ/20МГ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2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49A3767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0D8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E5B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METFORMIN HYDROCHLORIDE 850МГ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3FB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128B8EB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BB4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3A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METHYLDOPA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CB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9CB84E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9F8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D0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METHYLERGOMETRINE 0.125МГ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D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ТАБЛ </w:t>
            </w:r>
          </w:p>
        </w:tc>
      </w:tr>
      <w:tr w:rsidR="009B7135" w:rsidRPr="00C37FA4" w14:paraId="571E6C3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32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39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METHYLERGOMETRINЕ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0F6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5068107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BC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537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125МГ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0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749A29D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60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65B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15.78МГ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92F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5EF1CC6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652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58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250МГ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4FC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25F71F53" w14:textId="77777777" w:rsidTr="00A46899">
        <w:trPr>
          <w:trHeight w:val="3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07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D2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250МГ+4МЛ РАЗТВ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EF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ФЛАКОН+РАЗТВ</w:t>
            </w:r>
          </w:p>
        </w:tc>
      </w:tr>
      <w:tr w:rsidR="009B7135" w:rsidRPr="00C37FA4" w14:paraId="066950F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76F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A3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40МГ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2A7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036A88D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59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D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40МГ/МЛ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7FA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77DA4AC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79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8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4МГ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13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9BCA006" w14:textId="77777777" w:rsidTr="00A46899">
        <w:trPr>
          <w:trHeight w:val="2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D68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32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500МГ+1МЛ РАЗТВ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1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ФЛАКОН+РАЗТВ</w:t>
            </w:r>
          </w:p>
        </w:tc>
      </w:tr>
      <w:tr w:rsidR="009B7135" w:rsidRPr="00C37FA4" w14:paraId="200F6BD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51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434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19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6.31МГ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1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1338464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45E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F2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METHYLPREDNISOLONE ACEPONATE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4E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16969E0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6B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1CF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METILDIGOXIN 0.1МГ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5F0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676322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B5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6DF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METOCLOPRAMIDE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19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A5B9E4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7D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094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METOCLOPRAMIDE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D9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291D23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EA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5A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METOPROLOL TARTRATE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AF3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6B5C63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7F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8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METOPROLOL TARTRATE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6C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6F6DC5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CA4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7D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METRONIDAZOLE 0.5%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B61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17F39216" w14:textId="77777777" w:rsidTr="00A46899">
        <w:trPr>
          <w:trHeight w:val="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6A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5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METRONIDAZOLE 125МГ/SPIRAMYCIN 750000IU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4EB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A5535D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F4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8CA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METRONIDAZOLE 250МГ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2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6ACCFC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8BE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71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METRONIDAZOLE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B94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ОВУЛИ</w:t>
            </w:r>
          </w:p>
        </w:tc>
      </w:tr>
      <w:tr w:rsidR="009B7135" w:rsidRPr="00C37FA4" w14:paraId="56D8959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03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4F8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MIANSERIN HYDROCHLORIDE 30МГ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27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7B7BD30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D77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0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MICONAZOLE 20МГ/Г 40Г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5F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ГЕЛ</w:t>
            </w:r>
          </w:p>
        </w:tc>
      </w:tr>
      <w:tr w:rsidR="009B7135" w:rsidRPr="00C37FA4" w14:paraId="2145CB6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B59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54D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MIDAZOLAM 15МГ/3МЛ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81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0F5C02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ED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297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MIDAZOLAM 5МГ/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9C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E483BE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87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78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MIDECAMYCINE 400МГ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025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22E5C7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87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C7B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MIDECAMYCINE ACETATE 175МГ/5МЛ 115МЛ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6D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СУСП</w:t>
            </w:r>
          </w:p>
        </w:tc>
      </w:tr>
      <w:tr w:rsidR="009B7135" w:rsidRPr="00C37FA4" w14:paraId="4DF8EB1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71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3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MIDODRINE 2.5МГ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C4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6FF497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782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6E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MIDODRINE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19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AEAA5E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63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2F0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MIRTAZAPINE 30МГ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36F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1CAC968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28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AC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MOMETASONE FUROATE 1.0 MG/G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33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753893D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320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0F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MORPHINE 20МГ/МЛ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5B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793662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F1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FA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MOXIFLOXACIN 400МГ/250МЛ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38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15D51CF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C5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291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MOXONIDINE 0.4МГ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8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5BAB42C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81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9E9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NADROPARIN 0.3МЛ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94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BEF0F7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27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BD0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NADROPARIN 0.4МЛ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357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57E0B0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E0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53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NADROPARIN 0.6МЛ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40E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E2D0D0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EF7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9AB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NAFTIDROFURIL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3A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60C24ED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E8A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85C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NALIDIXIC ACID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3E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35C1D3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29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53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NALOXONE 0.4МГ/МЛ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4FD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2E62AC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975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07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NANDROLONE DECANOATE 50МГ/1МЛ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8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1DF81A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C2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E99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NEBIVOLOL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8E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C53158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5B5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5F5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NEOMYCIN 375МГ/ФЛ 55МЛ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52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СПРЕЙ</w:t>
            </w:r>
          </w:p>
        </w:tc>
      </w:tr>
      <w:tr w:rsidR="009B7135" w:rsidRPr="00C37FA4" w14:paraId="3884F5C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E7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7EE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NEOMYCIN,BACITRACIN 250IU/5000IU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F9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3B8B68C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B80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C1D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NEOMYCIN; BACITRACIN 2.5Г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15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 ОФТ</w:t>
            </w:r>
          </w:p>
        </w:tc>
      </w:tr>
      <w:tr w:rsidR="009B7135" w:rsidRPr="00C37FA4" w14:paraId="216AA6C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CD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DA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NEOMYCINI SULFAS+ BACITRACIN 150МЛ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38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СПРЕЙ</w:t>
            </w:r>
          </w:p>
        </w:tc>
      </w:tr>
      <w:tr w:rsidR="009B7135" w:rsidRPr="00C37FA4" w14:paraId="5F77A4A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85C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E1F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NICERGOLINE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81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B27B4B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88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055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NICERGOLINE 30МГ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A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B2DA3F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889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7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NICERGOLINE 4МГ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E7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433B7CB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59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F0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NIFEDIPINE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4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ДРАЖЕ</w:t>
            </w:r>
          </w:p>
        </w:tc>
      </w:tr>
      <w:tr w:rsidR="009B7135" w:rsidRPr="00C37FA4" w14:paraId="7D18F66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20F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C0C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NIFEDIPINE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7B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1BA405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57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F2B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NIMESULIDE 100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FE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441400C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865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36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NIMESULIDE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21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2D8228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984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A84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NIMODIPINE 30МГ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08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FE8C99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3A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064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NIMODIPINE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EA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3BC6AD3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D56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E74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NITRENDIPINE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082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78636C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EF4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D67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NITROFURAL, PHENAZONE, TETRACA 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018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40C76C2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8F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B9D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NITROPRUSSIDE 30МГ 5МЛ+РАЗТВ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3C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7B56C52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8B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02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NIZATIDINE 25МГ/МЛ 4МЛ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D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DD9C2C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73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73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NORETISTERONE ACETATE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EDA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7AF011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68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44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NORFLOXACINE 400МГ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2BC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E2C22E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8C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F8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NYSTATIN 100 000UI/Г 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AE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244524C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3F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45D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NYSTATIN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DF1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6613DD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5F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22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OMEPRAZOL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FFF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A1B6E1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05F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488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C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OMEPRAZOLE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A9C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5B46026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568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6CE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ORGANO-HEPARIONOID 30Г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CE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5CAD35E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06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D43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OXICONTIN 10,20,30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8C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AMP</w:t>
            </w:r>
          </w:p>
        </w:tc>
      </w:tr>
      <w:tr w:rsidR="009B7135" w:rsidRPr="00C37FA4" w14:paraId="5631346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1C4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106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OXYCODONE HYDROCHLORIDE   10 MГ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62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A8DC31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0E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2CC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OXYCODONE HYDROCHLORIDE   20 MГ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F0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2E7E6D4" w14:textId="77777777" w:rsidTr="00A46899">
        <w:trPr>
          <w:trHeight w:val="20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1A2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6A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OXYTETRACYCLINE HYDROCHLOIDE 4 MGHYDROCORTISONE AC 55МЛ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C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СПРЕЙ</w:t>
            </w:r>
          </w:p>
        </w:tc>
      </w:tr>
      <w:tr w:rsidR="009B7135" w:rsidRPr="00C37FA4" w14:paraId="2EACBB6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D4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1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PANCREATIN 10000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24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0C6BE8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F9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86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PANCURONIUM BROMIDE 2МГ/МЛ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DD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A9878D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FD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B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PAPAVERINE 20МГ/МЛ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EE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694257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87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D6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0.5Г,TRAMADOL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01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9524112" w14:textId="77777777" w:rsidTr="00A46899">
        <w:trPr>
          <w:trHeight w:val="1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2F8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3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0.5Г;ASCORBIC ACID 0.2Г; PHENIRAMINE 0.025Г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FF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535011B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4E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BF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10МГ/МЛ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5A3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5C09878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CB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F6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120МГ/5МЛ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A8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428B5C3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DF4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24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120МГ/5МЛ 125МЛ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19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0836454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142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7E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C02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49D99CE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BB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FE1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150МГ/5МЛ 90МЛ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1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6FDE858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FD0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E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0B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3D2994D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9C4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9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D61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D1E2B8A" w14:textId="77777777" w:rsidTr="00A46899">
        <w:trPr>
          <w:trHeight w:val="21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C5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7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500МГ, COFFEINE 8МГ, CODEINE 30МГ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11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ЕФЕР</w:t>
            </w:r>
          </w:p>
        </w:tc>
      </w:tr>
      <w:tr w:rsidR="009B7135" w:rsidRPr="00C37FA4" w14:paraId="2C76F3A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FD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54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PARACETAMOL 80МГ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2EF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СУПОЗ</w:t>
            </w:r>
          </w:p>
        </w:tc>
      </w:tr>
      <w:tr w:rsidR="009B7135" w:rsidRPr="00C37FA4" w14:paraId="34D0397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EDB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1D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PEFLAVIT/ASCORBIC ACID 20МГ/50МГ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9CC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F202EA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0D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47E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PENTAERITHRITOL TETRANITRATE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DC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D7F86C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47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49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PENTOXIFYLLIN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826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8E49A3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6B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865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PENTOXIFYLLIN 400МГ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C91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C304B9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8A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1E2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PENTOXIFYLLINE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D2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240A55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5E8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70B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PENTOXIFYLLINE 20МГ/МЛ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EB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8D8479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EF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85A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PENTOXYFILLINE 100МГ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EA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F49CCD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D6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2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PERINDOPRIL 10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4A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69E12E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E3E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E6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PERINDOPRIL 4МГ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D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04DE04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4EE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5D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PERINDOPRIL 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F4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DA013D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02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42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PETHIDINE 50МГ/МЛ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A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BA3561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01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44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PFYTOMENADIONE 10МГ/МЛ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FA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756D889" w14:textId="77777777" w:rsidTr="00A46899">
        <w:trPr>
          <w:trHeight w:val="1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7F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04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PHENAZON, LIDOCAIN HYDROCHLORID 640МГ/160МГ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0E8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6982ACA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DFE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C7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PHENOBARBITAL 100МГ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532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7CEE8B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60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E9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PHENOBARBITAL 100МГ/МЛ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57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EEA337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A68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4DD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PHENOBARBITAL 15МГ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B43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5E834B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5E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C6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PHENOXYMETHYLPENICILLIN 1 000 000IU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12D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7372B2C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6C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A8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PHENYLEPHRINE;DIMETHINDENE 15МЛ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9FE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2B90CC4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E70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DF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PILOCARPINE 10МГ/МЛ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1FF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КОЛИР</w:t>
            </w:r>
          </w:p>
        </w:tc>
      </w:tr>
      <w:tr w:rsidR="009B7135" w:rsidRPr="00C37FA4" w14:paraId="14B3ED9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A5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6C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PINDOLOL/CLOPAMIDE 5+10МГ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93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ТАБЛ </w:t>
            </w:r>
          </w:p>
        </w:tc>
      </w:tr>
      <w:tr w:rsidR="009B7135" w:rsidRPr="00C37FA4" w14:paraId="721AAC02" w14:textId="77777777" w:rsidTr="00A46899">
        <w:trPr>
          <w:trHeight w:val="3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050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DB9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PINE OIL, PEPPERMINT OIL, EUCALIPTUS OIL, TOCOFERO 10Г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DC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4586854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B27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CB0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PIPERACILLIN / TAZOBACTAM 4.5Г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E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980185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140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6CE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PIPERACILLIN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2A5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3865CE9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4EB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C5F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PIPERACILLIN 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FF8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1F03F0D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9A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809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PIPERAZINE 1.235Г/5МЛ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54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3209395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53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BE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PIRACETAM 1200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AF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78F1F5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007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EB9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PIRACETAM 12Г 60МЛ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8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1BC3458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5C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A9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PIRACETAM 1Г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1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E39AAB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C62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C2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PIRACETAM 3Г/15МЛ </w:t>
            </w:r>
            <w:proofErr w:type="spellStart"/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15МЛ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97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3EAB9BB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C9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8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PIRACETAM 400МГ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2F7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DA53CF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406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5F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PIRACETAM 400МГ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66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5415003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5C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539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DCF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PIRACETAM 800МГ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C4A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335D895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4DB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E1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PIRACETAM,CINNARIZIN 400МГ/25МГ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68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6E7BB99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D5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F7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PIROXICAM - B - CYCLODEXTRIN 20 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A9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611ECD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B5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542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349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PIROXICAM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47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5056DA4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D8E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57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PIROXICAM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36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00EF8E1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EC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5B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PIROXICAM 20МГ/МЛ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F9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963B8DD" w14:textId="77777777" w:rsidTr="00A46899">
        <w:trPr>
          <w:trHeight w:val="32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97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3F1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PLANTAGINIS LANCEOLATA EXTRACT 5Г/100ГР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1A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662CA880" w14:textId="77777777" w:rsidTr="00A46899">
        <w:trPr>
          <w:trHeight w:val="2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71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187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POTASSIUM ASPARTATE 158МГ; MAGNESIUM ASPARTATE 140МГ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6E8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28CA83B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B9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7E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POTASSIUM CHLORIDE 15%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A7C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3A8B002" w14:textId="77777777" w:rsidTr="00A46899">
        <w:trPr>
          <w:trHeight w:val="3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D81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2D8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POTASSIUM GUAIACOLSUFONATE 60.4МГ/МЛ 140МЛ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E7E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578C5A9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18D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C67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POTASSIUM-MAGNESIUM ASPARTATE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BA7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678E15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2F0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965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POVIDONE IODINE 10%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1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3DD0B6A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7E7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7E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POVIDONE IODINE 90Г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A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3A8BF7E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41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9A5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POVIDONE-IODINE 1000МЛ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D0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7D5D48E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971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00F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PRAVASTATIN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7C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EC5611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482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5E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PRAZOSIN 2МГ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B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662D7E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3DF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6C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PREDNISONE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C4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B5E6DD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184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219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PRENOXDIAZINE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5F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13DAC3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ACC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A9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PROMETHAZINE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0A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A7BE46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8B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13E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PROPAFENONE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DC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9086EA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CAC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6D0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PROPAFENONE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D61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2BD3D7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E5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31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PROPOFOL 1% 20ML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9A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55ED99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B8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66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PROPRANOLOL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252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82A0F7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D42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26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PROPRANOLOL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3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0A5471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5F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2AD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PSEUDOEPHEDRINE, LORATADINE 5МГ/120МГ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7B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733F3C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49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9E3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PYRIDOSTIGMIN BROMID 60МГ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36B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2E40DB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B0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B4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PYRIDOXINE 50МГ/МЛ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A3C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FEABAD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D15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3F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QUINAPRIL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10C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61EC61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E9C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542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QUINAPRIL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51E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6A47DDA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534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30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QUINIDINE 200МГ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5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7152CF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86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CF6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RACECADOTRIL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CED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52A89F0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8F9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AD9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RAMIPRIL 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E2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E16F04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05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D3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RANITIDINE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D2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F0D44D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AB5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F5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RANITIDINE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ADF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C7E07C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50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C9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RENOVIA 10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48A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TABL</w:t>
            </w:r>
          </w:p>
        </w:tc>
      </w:tr>
      <w:tr w:rsidR="009B7135" w:rsidRPr="00C37FA4" w14:paraId="179D252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763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12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RETEPLASE 10U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41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AMP</w:t>
            </w:r>
          </w:p>
        </w:tc>
      </w:tr>
      <w:tr w:rsidR="009B7135" w:rsidRPr="00C37FA4" w14:paraId="300CEB3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04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FB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RETINOL 5000IU; TOCOPHEROL 100IU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3CD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049C875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7B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08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RIBOFLAVIN 5МГ/МЛ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155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18FF1A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3C4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D0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RIFAMPICIN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4E6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3995400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47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CC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RINGER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D5D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BANKA</w:t>
            </w:r>
          </w:p>
        </w:tc>
      </w:tr>
      <w:tr w:rsidR="009B7135" w:rsidRPr="00C37FA4" w14:paraId="41A41D3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FD9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5A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ROSUVASTATIN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54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TABL</w:t>
            </w:r>
          </w:p>
        </w:tc>
      </w:tr>
      <w:tr w:rsidR="009B7135" w:rsidRPr="00C37FA4" w14:paraId="22BA1B4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9F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8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ROXITHROMYCIN 150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3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4E0B8E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460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BFE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RUTOSIDE ASCORBIC ACID 120МГ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BB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0912038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47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F3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SACCHARATED IRON OXIDE 100МГ/5МЛ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67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0AFB03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87F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FD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SALBUTAMOL 100МКГ 200Д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6F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СПРЕЙ</w:t>
            </w:r>
          </w:p>
        </w:tc>
      </w:tr>
      <w:tr w:rsidR="009B7135" w:rsidRPr="00C37FA4" w14:paraId="3835AF7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00B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C14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SALBUTAMOL 2МГ 150МЛ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F2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78CD62F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E8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28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SALBUTAMOL 2МГ/5МЛ 125МЛ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66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742E20A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502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1C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SALBUTAMOL 5МГ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5F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0928974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0C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7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SELEGILINE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EB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1A727B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AD9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7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SILYMARIN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9C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A2C942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B6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F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SILYMARIN 35МГ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6C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C41705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9E2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2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SILYMARIN 70МГ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43B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278F73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720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DD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SIMETHICONE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648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45D34E4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020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89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SIMETHICONE 40МГ/МЛ 30МЛ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94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7A4EF26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87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BC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SIMVASTATIN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F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5BED87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524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6D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SIMVASTATIN 20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89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872048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C9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595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E6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SIMVASTATIN 40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F3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7713A3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E4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8C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BICARBONATE 8.4% 20МЛ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67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16C55E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A95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92D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BROMIDE 100МГ/МЛ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EA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54F3C5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F1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00F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CHLORIDE 0,9% 1000МЛ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EB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6507C92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7A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46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CHLORIDE 0.9%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F5A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7E8D4CE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3E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77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CHLORIDE 0.9% 500МЛ  ПЛАСТИК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1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БАНКА</w:t>
            </w:r>
          </w:p>
        </w:tc>
      </w:tr>
      <w:tr w:rsidR="009B7135" w:rsidRPr="00C37FA4" w14:paraId="42CDF4C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1C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BBD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CHLORIDE 250МЛ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2E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</w:t>
            </w:r>
          </w:p>
        </w:tc>
      </w:tr>
      <w:tr w:rsidR="009B7135" w:rsidRPr="00C37FA4" w14:paraId="6B77092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5AD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78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CHLORIDE 9МГ/МЛ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8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463830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01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CC6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CHLORIDE 9МГ/МЛ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8E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6056673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74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18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CITRATE 31МГ/МЛ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4F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BE2DDD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F3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FD1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CITRATE 41МГ/МЛ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F2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F79918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EC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71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SODIUM PICOSULFATE 7.5МГ/МЛ 15МЛ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BB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18E2F0D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FF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4A1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SOTALOL 80МГ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DD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5C07CD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13A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89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SPIRONOLACTONE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1D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9C8F00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451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12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SPIRONOLACTONE 25МГ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093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ДРАЖЕ</w:t>
            </w:r>
          </w:p>
        </w:tc>
      </w:tr>
      <w:tr w:rsidR="009B7135" w:rsidRPr="00C37FA4" w14:paraId="0998DC2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F1B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DE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SPIRONOLACTONE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F50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5AC7A09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56A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F8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STREPTOKINASE 1500000IU+РАЗТВ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E8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АМП+РАЗТВ</w:t>
            </w:r>
          </w:p>
        </w:tc>
      </w:tr>
      <w:tr w:rsidR="009B7135" w:rsidRPr="00C37FA4" w14:paraId="06DEB2C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350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5E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SUFENTANIL 50МГ/МЛ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36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A65499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42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47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SUFFADIAZIN 50Г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1D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7E205E6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5E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F0F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SULBUTAMOL SULFATE 2МГ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C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0995FD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41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1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SULBUTAMOL SULFATE 4МГ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01E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20D7BF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82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884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SULFACETAMIDE 200МГ/МЛ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BB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КОЛИР</w:t>
            </w:r>
          </w:p>
        </w:tc>
      </w:tr>
      <w:tr w:rsidR="009B7135" w:rsidRPr="00C37FA4" w14:paraId="0C12C38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76F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8D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SULFAGUANIDINE 500МГ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479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D6E5791" w14:textId="77777777" w:rsidTr="00A46899">
        <w:trPr>
          <w:trHeight w:val="31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63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2E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SULFAMETHOXAZOLE + TRIMETHOPRIM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C8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027FF00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2B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9F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SULFAMETHOXAZOLE; TRIMETHOPRIM 120МГ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4E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3DCF56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FEA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20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SULFAMETHOXAZOLE; TRIMETHOPRIM 480МГ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76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29CB7B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BDF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CF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SULFASALAZINE 500МГ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3C0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1E319E7" w14:textId="77777777" w:rsidTr="00A46899">
        <w:trPr>
          <w:trHeight w:val="1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421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40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SULFATHIAZOLE;CHLORAMPHENICOL;NYSTATIN;SULPHUR;BOR 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5E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01CE6A0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A03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1E9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SUXAMETHONIUM 1%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6A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6276FC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33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87A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SUXAMETHONIUM 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E94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48F9D2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073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FF0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SYNTOSTIGMIN 0.5MG 1ML 0,5МГ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A4C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8A08CE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34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96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TELMISARTAN 80МГ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34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DB3D16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DAF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BB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TENOXICAM 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A25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0144AA4E" w14:textId="77777777" w:rsidTr="00A46899">
        <w:trPr>
          <w:trHeight w:val="2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E77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81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TENOXICAM 20МГ+2МЛ РАЗТВ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202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ФЛАКОН+РАЗТВ</w:t>
            </w:r>
          </w:p>
        </w:tc>
      </w:tr>
      <w:tr w:rsidR="009B7135" w:rsidRPr="00C37FA4" w14:paraId="2A3A911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62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120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TERLIPRESSIN 0.2МГ/2МЛ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4D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7D3B56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8D3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F3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TETANUS ANTITOXIN 1500IU//1Д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2A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3BD8E30" w14:textId="77777777" w:rsidTr="00EF6328">
        <w:trPr>
          <w:trHeight w:val="1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3C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41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TETANUS VACCINE (ABSORBED)PURIFIED TETANUS TOXOID 0.5МЛ 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A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0351B64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941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093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TETRACYCLINE 3% 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BD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6544C6EE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79B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683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TETRAZEPAM 100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41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01C8EF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83F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27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TETRAZEPAM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C28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902BA9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25A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03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THEOPHYLLINE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E63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B7E365B" w14:textId="77777777" w:rsidTr="00EF6328">
        <w:trPr>
          <w:trHeight w:val="14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772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C7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THIAMIN NITRAT/PYROXIN/CYANOCOBALAMIN 15МГ/10МГ/0.02МГ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50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524E37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158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C48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THIAMINE 40МГ/МЛ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15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A34798D" w14:textId="77777777" w:rsidTr="00EF6328">
        <w:trPr>
          <w:trHeight w:val="22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BE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2A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THIAMINE;RIBOFLAVINE;PYRIDOXINE;NICOTINAMIDE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7DB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050F0F9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F16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52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THIOCTIC ACID 600МГ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B7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165F75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06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A82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THIORIDAZINE HYDROCHLORIDE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FC9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85D8DC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6F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2CC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THLAMAZOLE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074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A7E3F6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FAB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5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THYMI FOLIUM EXTR 250Г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AF3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2BCB86D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B8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2F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TIMOLOL HYDROGENMALEATE 0.25%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3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КОЛИР</w:t>
            </w:r>
          </w:p>
        </w:tc>
      </w:tr>
      <w:tr w:rsidR="009B7135" w:rsidRPr="00C37FA4" w14:paraId="37CE6B9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94E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C9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TINCTURA VALERIANE,SODIUM BROM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92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5E4151B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4FF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42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TIOCTIC ACID 600МГ 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D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</w:t>
            </w:r>
          </w:p>
        </w:tc>
      </w:tr>
      <w:tr w:rsidR="009B7135" w:rsidRPr="00C37FA4" w14:paraId="39D9A701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90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BCF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TOBRAMYCIN 3МГ/ГР 3,5Г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68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 ОФТ</w:t>
            </w:r>
          </w:p>
        </w:tc>
      </w:tr>
      <w:tr w:rsidR="009B7135" w:rsidRPr="00C37FA4" w14:paraId="1F92F12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BA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11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TOBRAMYCIN 3МГ/МЛ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0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КОЛИР</w:t>
            </w:r>
          </w:p>
        </w:tc>
      </w:tr>
      <w:tr w:rsidR="009B7135" w:rsidRPr="00C37FA4" w14:paraId="3D82048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48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C1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TOBRAMYCIN 80МГ/2МЛ </w:t>
            </w:r>
            <w:proofErr w:type="spellStart"/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2МЛ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94E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ФЛАКОН</w:t>
            </w:r>
          </w:p>
        </w:tc>
      </w:tr>
      <w:tr w:rsidR="009B7135" w:rsidRPr="00C37FA4" w14:paraId="31E61F2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27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649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D8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TOCOPHEROL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10F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205E786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18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4C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TOFISOPAM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DF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5154FF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82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75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TOLPERISONE HYDROCHLORIDE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55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5A8F76E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FF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A6D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TOLPERISONE HYDROCHLORIDE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7C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ФИЛМ</w:t>
            </w:r>
          </w:p>
        </w:tc>
      </w:tr>
      <w:tr w:rsidR="009B7135" w:rsidRPr="00C37FA4" w14:paraId="5C5AEE78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16F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18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TORASEMID 10MГ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BD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4DBA72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610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DC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TORASEMID 10MГ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DA8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37CE81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79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93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TRAMADOL HYDROCHLORID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C2B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5D6D089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6C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B3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TRAMADOL HYDROCHLORID 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68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44F78EB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03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024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TRAMADOLI HYDROCHLORIDUM 100МГ 2МГ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04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D7FC69F" w14:textId="77777777" w:rsidTr="00EF6328">
        <w:trPr>
          <w:trHeight w:val="2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D1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A7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TRIAMTERENE 25МГ; HYDROCHLOROTHIAZIDE 12.5МГ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BAC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828DCE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E4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FF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TRIBENOSIDE;LIDOCAINE  30Г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4ED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КРЕМ</w:t>
            </w:r>
          </w:p>
        </w:tc>
      </w:tr>
      <w:tr w:rsidR="009B7135" w:rsidRPr="00C37FA4" w14:paraId="2D2A880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6B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33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TRIMETAZIDINE 35МГ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600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6C3221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4C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BE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TROPICAMIDE 0.5%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A1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КОЛИР</w:t>
            </w:r>
          </w:p>
        </w:tc>
      </w:tr>
      <w:tr w:rsidR="009B7135" w:rsidRPr="00C37FA4" w14:paraId="66E3335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A7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29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TROXERUTIN 2% 40Г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45A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ГЕЛ</w:t>
            </w:r>
          </w:p>
        </w:tc>
      </w:tr>
      <w:tr w:rsidR="009B7135" w:rsidRPr="00C37FA4" w14:paraId="7FB195C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22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6E7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TROXERUTIN 300МГ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D8D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КАПС</w:t>
            </w:r>
          </w:p>
        </w:tc>
      </w:tr>
      <w:tr w:rsidR="009B7135" w:rsidRPr="00C37FA4" w14:paraId="2A87F59B" w14:textId="77777777" w:rsidTr="00EF6328">
        <w:trPr>
          <w:trHeight w:val="2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00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7C4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TUBERCULIN PURIFIED PROTEIN DERIVATIVE FOR HUMAN U 5TU 1МЛ 10Д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86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794D06A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F22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0D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TYROTHRICIN, LIDOCAINE HYDROCH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0AC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4BE307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B6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3E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VALIDOLUM 60МГ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0D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F373CA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DB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63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VALSARTAN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AB8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49A46C5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ADD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CCD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VERAPAMIL 120МГ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5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1B0ACC2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BC2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57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VERAPAMIL 2.5МГ/МЛ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564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2A5ECA6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24D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E8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VERAPAMIL 240МГ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DB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0849937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58F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D6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VERAPAMIL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B97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7EA1865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35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6A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VERAPAMIL 80МГ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A5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6B4B590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A5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47F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VINPOCETINE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5F5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4EDE4B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925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0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VINPOCETINE 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C6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4E2BA63A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875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14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VINPOCETINE 5МГ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982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108571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DB8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CFC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VIPER VENOM ANTISERUM 100АU 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5B1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3D20C6B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FFB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6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WATER FOR INJECTIONS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A3C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18B192AF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20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380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WATER FOR INJECTIONS 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E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АМП</w:t>
            </w:r>
          </w:p>
        </w:tc>
      </w:tr>
      <w:tr w:rsidR="009B7135" w:rsidRPr="00C37FA4" w14:paraId="294BCEA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05C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5E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XYLOMETAZOLIN 0.5МГ/Г 10МЛ ICN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9B9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5B1BC93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60E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4D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XYLOMETAZOLINE 0.05%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E5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250E4F3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B1E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B49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XYLOMETAZOLINE 0.1%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A2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3AF08D9C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7C7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3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ZINC OXIDE 10% 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2C1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УНГВ</w:t>
            </w:r>
          </w:p>
        </w:tc>
      </w:tr>
      <w:tr w:rsidR="009B7135" w:rsidRPr="00C37FA4" w14:paraId="4C38B179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65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510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ZOFENOPRIL 30МГ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28F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ФИЛМ ТАБЛ</w:t>
            </w:r>
          </w:p>
        </w:tc>
      </w:tr>
      <w:tr w:rsidR="009B7135" w:rsidRPr="00C37FA4" w14:paraId="70F131AF" w14:textId="77777777" w:rsidTr="00EF6328">
        <w:trPr>
          <w:trHeight w:val="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0B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9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АДАПТИРАНО МЛЯКО ЗА КЪРМАЧЕТА БЕЗ ГЛУТЕН 400ГР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4D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ОП</w:t>
            </w:r>
          </w:p>
        </w:tc>
      </w:tr>
      <w:tr w:rsidR="009B7135" w:rsidRPr="00C37FA4" w14:paraId="46DA7035" w14:textId="77777777" w:rsidTr="00EF6328">
        <w:trPr>
          <w:trHeight w:val="2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F56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F00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АДАПТИРАНО МЛЯКО ЗА КЪРМАЧЕТА ЛЕЧЕБНО 300ГР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36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ОП</w:t>
            </w:r>
          </w:p>
        </w:tc>
      </w:tr>
      <w:tr w:rsidR="009B7135" w:rsidRPr="00C37FA4" w14:paraId="40CA71B5" w14:textId="77777777" w:rsidTr="00EF6328">
        <w:trPr>
          <w:trHeight w:val="1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74A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E48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АДАПТИРАНО МЛЯКО ЗА КЪРМАЧЕТА ЛЕЧЕБНО 350ГР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81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ОП</w:t>
            </w:r>
          </w:p>
        </w:tc>
      </w:tr>
      <w:tr w:rsidR="009B7135" w:rsidRPr="00C37FA4" w14:paraId="7E8E6E5A" w14:textId="77777777" w:rsidTr="00EF6328">
        <w:trPr>
          <w:trHeight w:val="3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FB6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A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АДАПТИРАНО МЛЯКО ЗА КЪРМАЧЕТА НАД 6МЕС 400ГР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08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ОП</w:t>
            </w:r>
          </w:p>
        </w:tc>
      </w:tr>
      <w:tr w:rsidR="009B7135" w:rsidRPr="00C37FA4" w14:paraId="1253CE44" w14:textId="77777777" w:rsidTr="00EF6328">
        <w:trPr>
          <w:trHeight w:val="26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ED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BEC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АДАПТИРАНО МЛЯКО ЗА КЪРМАЧЕТА ОТ 0-6МЕС 400ГР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15D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ОП</w:t>
            </w:r>
          </w:p>
        </w:tc>
      </w:tr>
      <w:tr w:rsidR="009B7135" w:rsidRPr="00C37FA4" w14:paraId="2D322A18" w14:textId="77777777" w:rsidTr="00EF6328">
        <w:trPr>
          <w:trHeight w:val="2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A4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4C9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АДАПТИРАНО МЛЯКО ЗА КЪРМАЧЕТА ПРОТИВ ПОВРЪЩАНЕ 400ГР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F7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ОП</w:t>
            </w:r>
          </w:p>
        </w:tc>
      </w:tr>
      <w:tr w:rsidR="009B7135" w:rsidRPr="00C37FA4" w14:paraId="7CECBF84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B09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A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АКТИВЕН ВЪГЛЕН  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F80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ПРАХ</w:t>
            </w:r>
          </w:p>
        </w:tc>
      </w:tr>
      <w:tr w:rsidR="009B7135" w:rsidRPr="00C37FA4" w14:paraId="5A8DFE02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3C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97A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АНЕСТЕЗОЛ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C94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СОЛ</w:t>
            </w:r>
          </w:p>
        </w:tc>
      </w:tr>
      <w:tr w:rsidR="009B7135" w:rsidRPr="00C37FA4" w14:paraId="666B0FD5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776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95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МУЛТИВИТАМИНЕН СИРОП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D1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СИРОП</w:t>
            </w:r>
          </w:p>
        </w:tc>
      </w:tr>
      <w:tr w:rsidR="009B7135" w:rsidRPr="00C37FA4" w14:paraId="35E8C627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449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D8A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МУЛТИВИТАМИНИ + КАЛЦИЙ + ВИТ 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48C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ЕФЕР</w:t>
            </w:r>
          </w:p>
        </w:tc>
      </w:tr>
      <w:tr w:rsidR="009B7135" w:rsidRPr="00C37FA4" w14:paraId="4F8F8650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8C4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0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МУЛТИВИТАМИНИ + СЕЛЕН + ЦИНК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DF3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 ЕФЕР</w:t>
            </w:r>
          </w:p>
        </w:tc>
      </w:tr>
      <w:tr w:rsidR="009B7135" w:rsidRPr="00C37FA4" w14:paraId="31C144CB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C4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D27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ФИНЛЕПСИН 200МГ Х50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DFD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ТАБЛ</w:t>
            </w:r>
          </w:p>
        </w:tc>
      </w:tr>
      <w:tr w:rsidR="009B7135" w:rsidRPr="00C37FA4" w14:paraId="3013AF33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00D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949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ФОЛИЕВА КИСЕЛИНА 0.4МГ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10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ОП</w:t>
            </w:r>
          </w:p>
        </w:tc>
      </w:tr>
      <w:tr w:rsidR="009B7135" w:rsidRPr="00C37FA4" w14:paraId="79606ABD" w14:textId="77777777" w:rsidTr="00C50EBB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E9ACB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3EA56" w14:textId="2B3280F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B71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МЕДИЦИНСКИ КОНСУМАТИВИ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91907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9B7135" w:rsidRPr="00C37FA4" w14:paraId="30D5562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6F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6C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АБОКАТ ДВУПЪТЕН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16F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889FAB6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80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0D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АБОКАТ ДВУПЪТЕН №18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9C5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B44555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FAC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6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АБОКАТ ДВУПЪТЕН №20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65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A87566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B04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B7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АБОКАТ ДВУПЪТЕН №22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4B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23DA63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3A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16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АБОКАТ ДВУПЪТЕН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1E0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A5132C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C55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6F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АРГЕНТУМ НИТРИКУМ 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FF4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ГРАН.</w:t>
            </w:r>
          </w:p>
        </w:tc>
      </w:tr>
      <w:tr w:rsidR="009B7135" w:rsidRPr="00C37FA4" w14:paraId="6F93E3C3" w14:textId="77777777" w:rsidTr="00EF6328">
        <w:trPr>
          <w:trHeight w:val="2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30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E5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АСПИРАТОР ЗА МНОГОДОЗОВИ ФЛАКОНИ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0B2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F55921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A0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4DC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БИНТ МАРЛЕН 10М/10СМ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88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6AC000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E6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43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БИНТ МАРЛЕН 10М/16СМ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7E8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6FFEAA9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7D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69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БИНТ МАРЛЕН 10М/5СМ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B5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395DCFF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3F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EA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БИНТ МАРЛЕН 10М/8СМ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2B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C5FAD2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0BE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4A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БИНТ МАРЛЕН 5М/10СМ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4FE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CD61A6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7EE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18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БИНТ МАРЛЕН 5М/5СМ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4D4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C0463BC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BD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810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БИНТ МАРЛЕН 5М/8СМ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8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F39011A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23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E37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БИНТ МАРЛЕН 7М/14СМ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10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4E6B15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FED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10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БОРОВ ВАЗЕЛИН 18Г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18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УНГВ</w:t>
            </w:r>
          </w:p>
        </w:tc>
      </w:tr>
      <w:tr w:rsidR="009B7135" w:rsidRPr="00C37FA4" w14:paraId="7C7B6F7B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54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0A5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БОРОВ ВАЗЕЛИН 30Г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1E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УНГВ</w:t>
            </w:r>
          </w:p>
        </w:tc>
      </w:tr>
      <w:tr w:rsidR="009B7135" w:rsidRPr="00C37FA4" w14:paraId="653A5C03" w14:textId="77777777" w:rsidTr="00EF6328">
        <w:trPr>
          <w:trHeight w:val="21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9A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5C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ВЪЗВРАТНА КЛАПА ЗА ИНФУЗИОННА 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39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2F8223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BC9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2DC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ГЕЛ ЗА ЕКГ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BA6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665345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442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9F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ДЕЗИНФЕКТАНТ ЗА ПОВЪРХНОСТИ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A8F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83CD54B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B59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571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ДЕЗИНФЕКТАНТ ЗА РЪЦЕ 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D7E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FFF3CBF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B4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50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ДЕРМАСЕПТ 750Г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D7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DA5DCE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F8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6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ЕПРУВЕТКА S МОНОВЕТЕ  2,7МЛ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90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4EFACF5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739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0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ЕПРУВЕТКА S МОНОВЕТЕ 3,0МЛ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0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4CE416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F15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B9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ЕПРУВЕТКА V СЕРУМ 2.6МЛ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4C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915FC59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F29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E5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ЕСМАРХ ЛАТЕКСОВ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50A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786E321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A87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7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ЖЕЛАТИНОВА ГЪБА 8.5х4х1СМ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E2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C4C8A3E" w14:textId="77777777" w:rsidTr="00EF6328">
        <w:trPr>
          <w:trHeight w:val="1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09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BD5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ЗАПУШАЛКА ЗА УРОЛОГИЧЕН КАТЕТЪР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BFE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3BFB1F24" w14:textId="77777777" w:rsidTr="00EF6328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274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452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ЗАПУШАЛКА,КОМБИНИРАНА ЗА АБОКАТИ И СПРИНЦОВКИ,ЧЕРВЕН, СИН ИЛИ БЯЛ ЦВЯТ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CC5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00995DA" w14:textId="77777777" w:rsidTr="00EF6328">
        <w:trPr>
          <w:trHeight w:val="48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736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3F2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ЗАТВАРЯЩО ПРИСПОСОБЛЕНИЕ ЗА ЕКОФЛАКОНИ - ТРИЪГЪЛНА ФОРМА С ОТЧУПВАЩА СЕ ДРЪЖКА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E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32DAFBF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71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B7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0.4/13 27G 1/2 СИВА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E2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9BB1B6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EF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E6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0.4/20 27G 3/4 СИВА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11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771F304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24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35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0.45/26G 1/2 КАФЯВА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008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424E65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E3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D5B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0.5/16 25G ОРАНЖЕВА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987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9FED41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6A4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69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0.6 /23G 1 1/4" СВЕТЛОСИНЯ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8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545325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D1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80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0.7 /22 G ЧЕРНА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4B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3CB5952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3B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6F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0.8 /21 G ЗЕЛЕНА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E3F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63CA3F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74A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1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0.9 /20 G ЖЪЛТА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42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A420EF6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45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E1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1.2/18G РОЗОВА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F5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434125C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E98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B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ЗА S МОНОВЕТЕ 21G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72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БР</w:t>
            </w:r>
          </w:p>
        </w:tc>
      </w:tr>
      <w:tr w:rsidR="009B7135" w:rsidRPr="00C37FA4" w14:paraId="3D2E8A0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0B5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0F9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ЗА S МОНОВЕТЕ 22G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D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БР</w:t>
            </w:r>
          </w:p>
        </w:tc>
      </w:tr>
      <w:tr w:rsidR="009B7135" w:rsidRPr="00C37FA4" w14:paraId="3B3392B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D3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AB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 ЗА ЕПРУВЕТКА V 21G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D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БР</w:t>
            </w:r>
          </w:p>
        </w:tc>
      </w:tr>
      <w:tr w:rsidR="009B7135" w:rsidRPr="00C37FA4" w14:paraId="5F22024F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12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30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ИГЛА СПИНАЛНА  0.9/75 20G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48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937A2D1" w14:textId="77777777" w:rsidTr="00EF6328">
        <w:trPr>
          <w:trHeight w:val="4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90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D2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ИГЛА, ДВОЙНА, ЗА СМЕСВАНЕ НА ТЕЧНОСТИ С ГОЛЯМ ДЕБИТ. СТЕРИЛНА, ЗА ЕДНОКРАТНА УПОТРЕБА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6EB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AFD4035" w14:textId="77777777" w:rsidTr="00EF6328">
        <w:trPr>
          <w:trHeight w:val="27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368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DD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ИНСЕКТИЦИДЕН ЛОСИОН ПРОТИВ ВЪШКИ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CE5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51C45FBB" w14:textId="77777777" w:rsidTr="00EF6328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2D5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0E4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ИНСЕКТИЦИДЕН ШПРЕЙ ЗА ЛЕТЯЩИ 400МЛ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2C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СПРЕЙ</w:t>
            </w:r>
          </w:p>
        </w:tc>
      </w:tr>
      <w:tr w:rsidR="009B7135" w:rsidRPr="00C37FA4" w14:paraId="2795101B" w14:textId="77777777" w:rsidTr="00EF6328">
        <w:trPr>
          <w:trHeight w:val="2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CE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A7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ИНСЕКТИЦИДЕН ШПРЕЙ ЗА ПЪЛЗЯЩИ 300МЛ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44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СПРЕЙ</w:t>
            </w:r>
          </w:p>
        </w:tc>
      </w:tr>
      <w:tr w:rsidR="009B7135" w:rsidRPr="00C37FA4" w14:paraId="0AC562B9" w14:textId="77777777" w:rsidTr="00EF6328">
        <w:trPr>
          <w:trHeight w:val="14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20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4D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ИНСЕКТИЦИДЕН ШПРЕЙ УНИВЕРСАЛЕН 400МЛ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5AD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СПРЕЙ</w:t>
            </w:r>
          </w:p>
        </w:tc>
      </w:tr>
      <w:tr w:rsidR="009B7135" w:rsidRPr="00C37FA4" w14:paraId="13A17B1B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8E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55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ИНФУЗИОННА СИСТЕМА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680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AF3FE75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9A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03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ЙОД БЕНЗИН 600Г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3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4061DF29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8E6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66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ИРИГАТОР МЕДИЦИНСКИ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3C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45A6D4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10D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0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ИРИГАТОР ПЛАСТМАСОВ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43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2D27F9C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D9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53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D5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КАЛЦУНИ НТТ ЧФ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31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ЧИФТ</w:t>
            </w:r>
          </w:p>
        </w:tc>
      </w:tr>
      <w:tr w:rsidR="009B7135" w:rsidRPr="00C37FA4" w14:paraId="4F77F1D5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B7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FC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КАЛЦУНИ ПОЛИЕТИЛЕН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84A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БР</w:t>
            </w:r>
          </w:p>
        </w:tc>
      </w:tr>
      <w:tr w:rsidR="009B7135" w:rsidRPr="00C37FA4" w14:paraId="699BB7F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46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09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КАНОКОНЛИТ МЕДИЦИНСКИ 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64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30205851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51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51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КАПКОМЕР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54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6F74D8B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A8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18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КАТЕТЪР БЪТЕРФЛАЙ №21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84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8E0227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07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A7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КАТЕТЪР БЪТЕРФЛАЙ №23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4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B526BEA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EE5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512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КАТЕТЪР БЪТЕРФЛАЙ №25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508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418E30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C92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7CA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КАТЕТЪР ДВУПЪТЕН ФОЛИЕВ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4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0F7528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D58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4E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КАТЕТЪР ДВУПЪТЕН ФОЛИЕВ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CD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C7FD27A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42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4A0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КАТЕТЪР ДВУПЪТЕН ФОЛИЕВ №18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1FB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E322CA4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85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01F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КАТЕТЪР ДВУПЪТЕН ФОЛИЕВ 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4F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B276E9A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6DE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7C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КАТЕТЪР ДВУПЪТЕН ФОЛИЕВ №22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27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06CE561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9F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FD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КАТЕТЪР ДВУПЪТЕН ФОЛИЕВ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FBB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87B62B2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4E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9C5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КАТЕТЪР НЕЛАТОН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A08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F5D1B85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0AD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BE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КАТЕТЪР НЕЛАТОН №18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C4C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5C6703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9D6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07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КИСЛОРОДНА МАСКА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83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ED2DC2C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1F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64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КОЛАРГОЛ  200МКГ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80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ПРАХ</w:t>
            </w:r>
          </w:p>
        </w:tc>
      </w:tr>
      <w:tr w:rsidR="009B7135" w:rsidRPr="00C37FA4" w14:paraId="5511EE4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FB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EF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КОМПРЕС МАРЛЕН 10/10х8х100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4F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5735E6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00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E4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КОМПРЕС МАРЛЕН 5/5х8х100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947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CB94C8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EE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063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КОМПРЕС МАРЛЕН 7,5/7,5х8х100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2F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FD7928C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27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BA5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ЛАНОЛИН 100ГР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BD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УНГВ</w:t>
            </w:r>
          </w:p>
        </w:tc>
      </w:tr>
      <w:tr w:rsidR="009B7135" w:rsidRPr="00C37FA4" w14:paraId="5A204D68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14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D8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ЛЕПЕНКА ТЕЛ ЦВЯТ 19/72 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FF6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ПЛАСТИР</w:t>
            </w:r>
          </w:p>
        </w:tc>
      </w:tr>
      <w:tr w:rsidR="009B7135" w:rsidRPr="00C37FA4" w14:paraId="698C384F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83D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DE7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ЛИГНИН БАЛА 5КГ БЯЛ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3B0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3BA0689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47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733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ЛИГНИН БАЛА 5КГ СИВ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E7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3FB226C5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910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CE5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ЛИГНИН РУЛО 300Г БЯЛ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27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F6AC65F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C1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71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ЛИГНИН РУЛО 500Г СИВ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0E1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F3EADA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CE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980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МАРЛЯ 1М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F5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31C4A84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D4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54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МАРЛЯ ТОП 17/13Н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1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FAF980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BF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AA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МАРЛЯ ТОП 17/17Н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0F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C99A401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509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76D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МАСКА ИНХАЛАЦИОННА ДЕТСКА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8B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A48FA59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803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E31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МАСКА САНИТАРНА С ВРЪЗКИ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CF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51E4A1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038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E15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МАСКА САНИТАРНА С 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2F7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5E317A2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D4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C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ПАМУК ЕСТЕСТВЕН 100Г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815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A037FD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A9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A47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ПАМУК ЕСТЕСТВЕН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08C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D1F3938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11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DD4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ПАМУК ЕСТЕСТВЕН 80Г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94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63D5DA8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6E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DD4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ПЕЛЕНИ ЗА ВЪЗР 70КГ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E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229677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18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CD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ПОДЛОГА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7F8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38B6BF60" w14:textId="77777777" w:rsidTr="00EF6328">
        <w:trPr>
          <w:trHeight w:val="1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EB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44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ПРЕВРЪЗКА ЗА ФИКСИРАНЕ НА КАНЮЛА 6/8СМ Х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58A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273DE5C" w14:textId="77777777" w:rsidTr="00EF6328">
        <w:trPr>
          <w:trHeight w:val="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A2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F2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ПРЕВРЪЗКА ЗА ФИКСИРАНЕ НА КАНЮЛА 7/9СМ Х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D5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A04849A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463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96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РИВАНОЛ 0.1%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6A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1D9B37CF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E4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F5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РИВАНОЛ 0.1%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D1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240F19E4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C6D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46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ВИНИЛ №L  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3CB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1BBF9A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86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403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ВИНИЛ №M 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4BD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CEFA96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C4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24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ВИНИЛ №S 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E41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3BEBA8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233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DBA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ЛАТЕКС №L 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39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57164D8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F4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9D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ЛАТЕКС №S 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12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3BE199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71D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D20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ЛАТЕКС №XL 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67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302572F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AF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C5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ЛАТЕКС №М 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B52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BD5D5D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BA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4DF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ПОЛИЕТИЛЕН ЧИФТ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F4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75005EF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E4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F31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СТЕРИЛНИ №6,5 ЧИФТ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ABF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F096904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8E8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103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9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СТЕРИЛНИ №7 ЧИФТ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63C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69200FA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AB7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5C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СТЕРИЛНИ №7,5 ЧИФТ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2C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74EBCE1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F6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E7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СТЕРИЛНИ №8 ЧИФТ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FF1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389B36A9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B6D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2B4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РЪКАВИЦИ СТЕРИЛНИ №8,5 ЧИФТ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F09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E2ACD4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CEC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86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САНПЛАСТ 2,5СМ/5М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ПЛАСТИР</w:t>
            </w:r>
          </w:p>
        </w:tc>
      </w:tr>
      <w:tr w:rsidR="009B7135" w:rsidRPr="00C37FA4" w14:paraId="33151CB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90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742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САНПЛАСТ 5.СМ/5М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85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ПЛАСТИР</w:t>
            </w:r>
          </w:p>
        </w:tc>
      </w:tr>
      <w:tr w:rsidR="009B7135" w:rsidRPr="00C37FA4" w14:paraId="279B94F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5A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BB5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САНПЛАСТ 5СМ/5М КОПР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1B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B7EB42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744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D7B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САНПЛАСТ 5СМ/5М ПРОЗРАЧЕН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F82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ПЛАСТИР</w:t>
            </w:r>
          </w:p>
        </w:tc>
      </w:tr>
      <w:tr w:rsidR="009B7135" w:rsidRPr="00C37FA4" w14:paraId="2478143D" w14:textId="77777777" w:rsidTr="00EF6328">
        <w:trPr>
          <w:trHeight w:val="10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62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A8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СЕТ ЗА ГИНЕКОЛОГИЧЕН ПРЕГЛЕД, СТЕРИЛЕН (ВИНИЛНИ РЪКАВИЦИ L В ОПАКОВКА - 1 ОП., ЧАРШАФ/ПОДЛОЖКА МИНИМАЛЕН РАЗМЕР 50Х50СМ - 1 БР., СПЕКУЛУМ ЕДНОКРАТЕН РАЗМЕР М ИЛИ L - 1 БР., ЧЕТКА ЗА ЦИТОНАМАЗКА - 1 БР., ШПАТУЛА ГИНЕКОЛОГИЧНА - 1 БР., ПРЕДМЕТНО СТЪКЛО С МАТИРАН КРАЙ - 2 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023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08525E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A7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344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СИСТЕМА ЗА ПЕРФУЗИЯ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7D3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D90E771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6D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FE7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СИСТЕМА КРЪВОПР УКРЕПЕН Ф-Р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99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52B9388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A1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8E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СИСТЕМА КРЪВОПРЕЛИВНА МЕТ ИГЛА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3A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3DED293D" w14:textId="77777777" w:rsidTr="00EF6328">
        <w:trPr>
          <w:trHeight w:val="1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5E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F1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СЕТ АСПИРАЦИОНЕН С ДВУКОНЕЧЕН КОНЕКТОР И ШЛАУХ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72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БР</w:t>
            </w:r>
          </w:p>
        </w:tc>
      </w:tr>
      <w:tr w:rsidR="009B7135" w:rsidRPr="00C37FA4" w14:paraId="271C3521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E0F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C2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СПИРТ ЕТИЛОВ 70%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9CD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33BBCC1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01B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5D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СПИРТ ЕТИЛОВ 70% 1Л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EB8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54533519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85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21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СПИРТ ЕТИЛОВ 90%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990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130B579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E99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C96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СПИРТ ЕТИЛОВ 90%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565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65560ED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007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3E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СПИРТ ЕТИЛОВ 95%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09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3F2D6882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D5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00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СПИРТ ЕТИЛОВ 95%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FB5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3CA932E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66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25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СПИРТ ЛАВАНДУЛОВ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BF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6A32B0A4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0B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71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СПИРТ ЛАВАНДУЛОВ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E12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5DCBB492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801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87A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СПИРТ МЕНТОЛОВ 100МЛ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684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79037B86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3E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6B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СПИРТ САЛИЦИЛОВ 1% 100МЛ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9F4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2A1280FD" w14:textId="77777777" w:rsidTr="00EF6328">
        <w:trPr>
          <w:trHeight w:val="30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2E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042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СПРИНЦОВКА 10МЛ ДВУСЪСТ БЕЗ ИГЛА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4E2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B2AA767" w14:textId="77777777" w:rsidTr="00EF6328">
        <w:trPr>
          <w:trHeight w:val="3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2F7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F17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СПРИНЦОВКА 10МЛ ТРИСЪСТ БЕЗ ИГЛА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64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AC56C37" w14:textId="77777777" w:rsidTr="00EF6328">
        <w:trPr>
          <w:trHeight w:val="29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17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E59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СПРИНЦОВКА 1МЛ ИНС ТРИСЪСТ БЕЗ ИГЛА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84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72B40CA" w14:textId="77777777" w:rsidTr="00EF6328">
        <w:trPr>
          <w:trHeight w:val="30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341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17B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СПРИНЦОВКА 1МЛ ИНС ТРИСЪСТ С ИГЛА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A0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БР</w:t>
            </w:r>
          </w:p>
        </w:tc>
      </w:tr>
      <w:tr w:rsidR="009B7135" w:rsidRPr="00C37FA4" w14:paraId="258EEA84" w14:textId="77777777" w:rsidTr="00EF6328">
        <w:trPr>
          <w:trHeight w:val="2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27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29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СПРИНЦОВКА 20МЛ ДВУСЪСТ БЕЗ ИГЛА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CE3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AAE592F" w14:textId="77777777" w:rsidTr="00EF6328">
        <w:trPr>
          <w:trHeight w:val="2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9ED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CF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СПРИНЦОВКА 20МЛ ТРИСЪСТ БЕЗ ИГЛА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97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251AD22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E1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C1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СПРИНЦОВКА 2МЛ ДВУСЪСТ БЕЗ ИГЛА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CE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54769C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06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1F6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СПРИНЦОВКА 2МЛ ТРИСЪСТ БЕЗ ИГЛА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7B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БР</w:t>
            </w:r>
          </w:p>
        </w:tc>
      </w:tr>
      <w:tr w:rsidR="009B7135" w:rsidRPr="00C37FA4" w14:paraId="5845400B" w14:textId="77777777" w:rsidTr="00EF6328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C88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8D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СПРИНЦОВКА 50МЛ ТРИСЪСТ КАТЕТЪРЕН ТИП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AD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F1880A4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C1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8CE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СПРИНЦОВКА 50МЛ ТРИСЪСТ 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B5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5112DC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5F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A4C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СПРИНЦОВКА 5МЛ ДВУСЪСТ БЕЗ ИГЛА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C6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0A9AD7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181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06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ТАМПОНИ ЗА ГЪРЛЕН СЕКРЕТ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94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6EADF25A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18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420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ТЕРМОМЕТЪР ЗА ТЯЛО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F9F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7ADD988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FD2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F2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ТИНКТУРА ЙОД 1Л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9F0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36754C43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0D0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81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ТРИПЪТНО КРАНЧЕ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80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4CBE6D2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E1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BA0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УРИНАТ ТОРБА С КЛАП 1.5М/2Л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20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668F956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E7EB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636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УРИНАТОР МЪЖКИ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8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E14FF1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F05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DD4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УРИНАТОРЕН КОЛЕКТОР МОМИЧЕ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B88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E5AA41D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EC2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E3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УРИНАТОРЕН КОЛЕКТОР МОМЧЕ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40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1CDEA6E8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23F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727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ФЛАКОНИ ПЛАСТМАСОВИ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0D9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90D5AC0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85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513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ФЛАКОНИ ПЛАСТМАСОВИ 60МЛ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11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5B3807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37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C4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ХИДРОГЕН ПЕРОКСИД 3% 1000МЛ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EC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135D9DC8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1E1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3AA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ХИДРОГЕН ПЕРОКСИД 3% 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B3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75B36094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D7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783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ХИДРОГЕН ПЕРОКСИД 30% 1000МЛ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DB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07F0EACE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0DD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150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51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ХИДРОГЕН ПЕРОКСИД 6% 1000МЛ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8C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СОЛ</w:t>
            </w:r>
          </w:p>
        </w:tc>
      </w:tr>
      <w:tr w:rsidR="009B7135" w:rsidRPr="00C37FA4" w14:paraId="0F2D83F8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8986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A55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ХЛОРНА ВАР 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7F6E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ПРАХ</w:t>
            </w:r>
          </w:p>
        </w:tc>
      </w:tr>
      <w:tr w:rsidR="009B7135" w:rsidRPr="00C37FA4" w14:paraId="63CBC30A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6EE0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608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ЦИТОПЛАСТ 100СМ/4СМ ЦЯЛ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DD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ПЛАСТИР</w:t>
            </w:r>
          </w:p>
        </w:tc>
      </w:tr>
      <w:tr w:rsidR="009B7135" w:rsidRPr="00C37FA4" w14:paraId="57E7753A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47DA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B4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ЦИТОПЛАСТ 100СМ/6СМ ЦЯЛ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EC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ПЛАСТИР</w:t>
            </w:r>
          </w:p>
        </w:tc>
      </w:tr>
      <w:tr w:rsidR="009B7135" w:rsidRPr="00C37FA4" w14:paraId="13023E58" w14:textId="77777777" w:rsidTr="00EF6328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B9C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3BD5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ЦИТОПЛАСТ ПРОТИВОАЛЕРГИЧЕН 5СМ/5СМ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4440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ПЛАСТИР</w:t>
            </w:r>
          </w:p>
        </w:tc>
      </w:tr>
      <w:tr w:rsidR="009B7135" w:rsidRPr="00C37FA4" w14:paraId="121C5AD4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6971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C17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ЧАРШАФ 140/240 НЕСТЕР БЕЗ ОТВОР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16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1F901C1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2C4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B8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ЧАРШАФ ЕДНОКРАТЕН 60/90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F46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42A9B097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51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816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ЧАРШАФ ЕДНОКРАТЕН 80/180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A089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23E516D4" w14:textId="77777777" w:rsidTr="00EF6328">
        <w:trPr>
          <w:trHeight w:val="26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5E69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958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ЧАРШАФ РОЛКА ДВУПЛ 60М ПЕРФ 60СМ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691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07C55AE7" w14:textId="77777777" w:rsidTr="00EF6328">
        <w:trPr>
          <w:trHeight w:val="2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87CD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9392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ЧАРШАФ РОЛКА ЕДНОПЛ 60М ПЕРФ 60СМ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88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798CD0FA" w14:textId="77777777" w:rsidTr="00EF6328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3CE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F0A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ШПАТУЛА ДЪРВЕНА КУТИЯ  ЗА ГЪРЛО 100БР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E3B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  <w:tr w:rsidR="009B7135" w:rsidRPr="00C37FA4" w14:paraId="527361A2" w14:textId="77777777" w:rsidTr="00C50EBB">
        <w:trPr>
          <w:trHeight w:val="2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4F7" w14:textId="77777777" w:rsidR="009B7135" w:rsidRPr="00C37FA4" w:rsidRDefault="009B7135" w:rsidP="00C50E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22C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ШПАТУЛА ЗА ГЪРЛО ПЛАСМАСОВА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8EAD" w14:textId="77777777" w:rsidR="009B7135" w:rsidRPr="00C37FA4" w:rsidRDefault="009B7135" w:rsidP="00C50E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37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ОП</w:t>
            </w:r>
          </w:p>
        </w:tc>
      </w:tr>
    </w:tbl>
    <w:p w14:paraId="19FD7558" w14:textId="2B8B7920" w:rsidR="00307BC6" w:rsidRDefault="00307BC6" w:rsidP="00332088">
      <w:pPr>
        <w:pStyle w:val="Bodytext20"/>
        <w:shd w:val="clear" w:color="auto" w:fill="auto"/>
        <w:tabs>
          <w:tab w:val="left" w:pos="526"/>
        </w:tabs>
        <w:spacing w:line="276" w:lineRule="exact"/>
        <w:jc w:val="left"/>
      </w:pPr>
    </w:p>
    <w:p w14:paraId="20B29765" w14:textId="7E66BE34" w:rsidR="00307BC6" w:rsidRDefault="00307BC6" w:rsidP="00332088">
      <w:pPr>
        <w:pStyle w:val="Bodytext20"/>
        <w:shd w:val="clear" w:color="auto" w:fill="auto"/>
        <w:tabs>
          <w:tab w:val="left" w:pos="526"/>
        </w:tabs>
        <w:spacing w:line="276" w:lineRule="exact"/>
        <w:jc w:val="left"/>
      </w:pPr>
    </w:p>
    <w:p w14:paraId="469BB9CA" w14:textId="5F335F9C" w:rsidR="00307BC6" w:rsidRDefault="00307BC6" w:rsidP="00332088">
      <w:pPr>
        <w:pStyle w:val="Bodytext20"/>
        <w:shd w:val="clear" w:color="auto" w:fill="auto"/>
        <w:tabs>
          <w:tab w:val="left" w:pos="526"/>
        </w:tabs>
        <w:spacing w:line="276" w:lineRule="exact"/>
        <w:jc w:val="left"/>
      </w:pPr>
    </w:p>
    <w:p w14:paraId="606BC86E" w14:textId="74530A03" w:rsidR="00307BC6" w:rsidRPr="00A46899" w:rsidRDefault="000746B4" w:rsidP="00A46899">
      <w:pPr>
        <w:pStyle w:val="Bodytext20"/>
        <w:shd w:val="clear" w:color="auto" w:fill="auto"/>
        <w:tabs>
          <w:tab w:val="left" w:pos="526"/>
        </w:tabs>
        <w:spacing w:line="276" w:lineRule="exact"/>
        <w:jc w:val="left"/>
        <w:rPr>
          <w:lang w:val="en-US"/>
        </w:rPr>
      </w:pPr>
      <w:r w:rsidRPr="00B22E3D">
        <w:rPr>
          <w:b/>
          <w:bCs/>
        </w:rPr>
        <w:t>ЗАБЕЛЕЖКА.</w:t>
      </w:r>
      <w:r>
        <w:t xml:space="preserve"> В случай че в настоящата спецификация или която и да е част от документацията се съдържат конкретна марка, модел , патент и технология е което е посочен предмета или част от предмета на обществената поръчка следва да се има предвид че възложителят ще приеме във всички случаи </w:t>
      </w:r>
      <w:r w:rsidR="00B22E3D" w:rsidRPr="00B22E3D">
        <w:rPr>
          <w:b/>
          <w:bCs/>
        </w:rPr>
        <w:t>ЕКВИВАЛЕНТ</w:t>
      </w:r>
      <w:r>
        <w:t xml:space="preserve"> на същите, с цел избягване облагодетелстване на определени лица или неоснователното елиминиране на такива или продукти.  </w:t>
      </w:r>
    </w:p>
    <w:p w14:paraId="3F6F2FC8" w14:textId="2788DA7C" w:rsidR="00307BC6" w:rsidRDefault="00307BC6" w:rsidP="00332088">
      <w:pPr>
        <w:pStyle w:val="Bodytext20"/>
        <w:shd w:val="clear" w:color="auto" w:fill="auto"/>
        <w:tabs>
          <w:tab w:val="left" w:pos="526"/>
        </w:tabs>
        <w:spacing w:line="276" w:lineRule="exact"/>
        <w:jc w:val="left"/>
      </w:pPr>
      <w:bookmarkStart w:id="7" w:name="_GoBack"/>
      <w:bookmarkEnd w:id="7"/>
    </w:p>
    <w:sectPr w:rsidR="00307BC6" w:rsidSect="00A46899">
      <w:footerReference w:type="default" r:id="rId9"/>
      <w:pgSz w:w="11900" w:h="16840"/>
      <w:pgMar w:top="1134" w:right="1383" w:bottom="1134" w:left="138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7E6B" w14:textId="77777777" w:rsidR="008113B7" w:rsidRDefault="008113B7">
      <w:r>
        <w:separator/>
      </w:r>
    </w:p>
  </w:endnote>
  <w:endnote w:type="continuationSeparator" w:id="0">
    <w:p w14:paraId="2576B3E9" w14:textId="77777777" w:rsidR="008113B7" w:rsidRDefault="0081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79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6E9F54C" w14:textId="7896381E" w:rsidR="00A46899" w:rsidRPr="00A46899" w:rsidRDefault="00A46899">
        <w:pPr>
          <w:pStyle w:val="a5"/>
          <w:jc w:val="center"/>
          <w:rPr>
            <w:sz w:val="16"/>
            <w:szCs w:val="16"/>
          </w:rPr>
        </w:pPr>
        <w:r w:rsidRPr="00A46899">
          <w:rPr>
            <w:sz w:val="16"/>
            <w:szCs w:val="16"/>
          </w:rPr>
          <w:fldChar w:fldCharType="begin"/>
        </w:r>
        <w:r w:rsidRPr="00A46899">
          <w:rPr>
            <w:sz w:val="16"/>
            <w:szCs w:val="16"/>
          </w:rPr>
          <w:instrText>PAGE   \* MERGEFORMAT</w:instrText>
        </w:r>
        <w:r w:rsidRPr="00A46899">
          <w:rPr>
            <w:sz w:val="16"/>
            <w:szCs w:val="16"/>
          </w:rPr>
          <w:fldChar w:fldCharType="separate"/>
        </w:r>
        <w:r w:rsidR="00EF6328">
          <w:rPr>
            <w:noProof/>
            <w:sz w:val="16"/>
            <w:szCs w:val="16"/>
          </w:rPr>
          <w:t>19</w:t>
        </w:r>
        <w:r w:rsidRPr="00A46899">
          <w:rPr>
            <w:sz w:val="16"/>
            <w:szCs w:val="16"/>
          </w:rPr>
          <w:fldChar w:fldCharType="end"/>
        </w:r>
      </w:p>
    </w:sdtContent>
  </w:sdt>
  <w:p w14:paraId="379B7F7F" w14:textId="77777777" w:rsidR="00A46899" w:rsidRDefault="00A468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60EC7" w14:textId="77777777" w:rsidR="008113B7" w:rsidRDefault="008113B7"/>
  </w:footnote>
  <w:footnote w:type="continuationSeparator" w:id="0">
    <w:p w14:paraId="46E04428" w14:textId="77777777" w:rsidR="008113B7" w:rsidRDefault="008113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E60"/>
    <w:multiLevelType w:val="multilevel"/>
    <w:tmpl w:val="3F40E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474B7"/>
    <w:multiLevelType w:val="hybridMultilevel"/>
    <w:tmpl w:val="2CA87AFA"/>
    <w:lvl w:ilvl="0" w:tplc="4C70D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3C7650"/>
    <w:multiLevelType w:val="multilevel"/>
    <w:tmpl w:val="5420D4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6"/>
    <w:rsid w:val="000746B4"/>
    <w:rsid w:val="000C7CBD"/>
    <w:rsid w:val="00124476"/>
    <w:rsid w:val="003013AB"/>
    <w:rsid w:val="00307BC6"/>
    <w:rsid w:val="00332088"/>
    <w:rsid w:val="003A64EE"/>
    <w:rsid w:val="006B1904"/>
    <w:rsid w:val="008113B7"/>
    <w:rsid w:val="008C0A57"/>
    <w:rsid w:val="009B7135"/>
    <w:rsid w:val="00A46899"/>
    <w:rsid w:val="00AF597B"/>
    <w:rsid w:val="00B22E3D"/>
    <w:rsid w:val="00B45560"/>
    <w:rsid w:val="00C50EBB"/>
    <w:rsid w:val="00EB5471"/>
    <w:rsid w:val="00EF6328"/>
    <w:rsid w:val="00F1353D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84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Arial0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Arial1">
    <w:name w:val="Body text (2) + Arial"/>
    <w:aliases w:val="9 pt,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Arial2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Bodytext2Arial3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51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ind w:firstLine="39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ind w:firstLine="41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307BC6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307BC6"/>
    <w:rPr>
      <w:rFonts w:asciiTheme="minorHAnsi" w:eastAsiaTheme="minorHAnsi" w:hAnsiTheme="minorHAnsi" w:cstheme="minorBidi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307BC6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307BC6"/>
    <w:rPr>
      <w:rFonts w:asciiTheme="minorHAnsi" w:eastAsiaTheme="minorHAnsi" w:hAnsiTheme="minorHAnsi" w:cstheme="minorBidi"/>
      <w:lang w:eastAsia="en-US" w:bidi="ar-SA"/>
    </w:rPr>
  </w:style>
  <w:style w:type="character" w:styleId="a7">
    <w:name w:val="Hyperlink"/>
    <w:basedOn w:val="a0"/>
    <w:uiPriority w:val="99"/>
    <w:unhideWhenUsed/>
    <w:rsid w:val="006B19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90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B190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632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F63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Arial0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Arial1">
    <w:name w:val="Body text (2) + Arial"/>
    <w:aliases w:val="9 pt,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Arial2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Bodytext2Arial3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51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ind w:firstLine="39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ind w:firstLine="41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307BC6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307BC6"/>
    <w:rPr>
      <w:rFonts w:asciiTheme="minorHAnsi" w:eastAsiaTheme="minorHAnsi" w:hAnsiTheme="minorHAnsi" w:cstheme="minorBidi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307BC6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307BC6"/>
    <w:rPr>
      <w:rFonts w:asciiTheme="minorHAnsi" w:eastAsiaTheme="minorHAnsi" w:hAnsiTheme="minorHAnsi" w:cstheme="minorBidi"/>
      <w:lang w:eastAsia="en-US" w:bidi="ar-SA"/>
    </w:rPr>
  </w:style>
  <w:style w:type="character" w:styleId="a7">
    <w:name w:val="Hyperlink"/>
    <w:basedOn w:val="a0"/>
    <w:uiPriority w:val="99"/>
    <w:unhideWhenUsed/>
    <w:rsid w:val="006B19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90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B190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632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F63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pr.bg/registers/pages/register/list-medica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5118</Words>
  <Characters>29174</Characters>
  <Application>Microsoft Office Word</Application>
  <DocSecurity>0</DocSecurity>
  <Lines>243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cp:lastModifiedBy>User1</cp:lastModifiedBy>
  <cp:revision>3</cp:revision>
  <cp:lastPrinted>2020-01-31T07:31:00Z</cp:lastPrinted>
  <dcterms:created xsi:type="dcterms:W3CDTF">2020-01-31T06:40:00Z</dcterms:created>
  <dcterms:modified xsi:type="dcterms:W3CDTF">2020-01-31T07:31:00Z</dcterms:modified>
</cp:coreProperties>
</file>